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2C06F9" w14:textId="77777777" w:rsidR="009A16A5" w:rsidRPr="002E1701" w:rsidRDefault="009A16A5" w:rsidP="00F0361B">
      <w:pPr>
        <w:textAlignment w:val="baseline"/>
        <w:outlineLvl w:val="0"/>
        <w:rPr>
          <w:rFonts w:cstheme="minorHAnsi"/>
          <w:b/>
          <w:bCs/>
          <w:caps/>
          <w:color w:val="000000" w:themeColor="text1"/>
          <w:spacing w:val="24"/>
          <w:sz w:val="22"/>
          <w:szCs w:val="22"/>
          <w:bdr w:val="none" w:sz="0" w:space="0" w:color="auto" w:frame="1"/>
        </w:rPr>
      </w:pPr>
    </w:p>
    <w:p w14:paraId="3C33129D" w14:textId="375E994E" w:rsidR="00F0361B" w:rsidRPr="002E1701" w:rsidRDefault="00F0361B" w:rsidP="00F0361B">
      <w:pPr>
        <w:textAlignment w:val="baseline"/>
        <w:outlineLvl w:val="0"/>
        <w:rPr>
          <w:rFonts w:cstheme="minorHAnsi"/>
          <w:b/>
          <w:bCs/>
          <w:caps/>
          <w:color w:val="000000" w:themeColor="text1"/>
          <w:spacing w:val="24"/>
          <w:sz w:val="22"/>
          <w:szCs w:val="22"/>
          <w:bdr w:val="none" w:sz="0" w:space="0" w:color="auto" w:frame="1"/>
        </w:rPr>
      </w:pPr>
      <w:r w:rsidRPr="002E1701">
        <w:rPr>
          <w:rFonts w:cstheme="minorHAnsi"/>
          <w:b/>
          <w:bCs/>
          <w:caps/>
          <w:color w:val="000000" w:themeColor="text1"/>
          <w:spacing w:val="24"/>
          <w:sz w:val="22"/>
          <w:szCs w:val="22"/>
          <w:bdr w:val="none" w:sz="0" w:space="0" w:color="auto" w:frame="1"/>
        </w:rPr>
        <w:t>FOR IMMEDIATE RELEASE</w:t>
      </w:r>
    </w:p>
    <w:p w14:paraId="46D3B6A9" w14:textId="77777777" w:rsidR="005F7DAA" w:rsidRPr="002E1701" w:rsidRDefault="005F7DAA" w:rsidP="00FE5B03">
      <w:pPr>
        <w:textAlignment w:val="baseline"/>
        <w:outlineLvl w:val="0"/>
        <w:rPr>
          <w:rFonts w:cstheme="minorHAnsi"/>
          <w:b/>
          <w:bCs/>
          <w:i/>
          <w:iCs/>
          <w:color w:val="000000" w:themeColor="text1"/>
          <w:kern w:val="36"/>
          <w:sz w:val="22"/>
          <w:szCs w:val="22"/>
        </w:rPr>
      </w:pPr>
    </w:p>
    <w:p w14:paraId="7980241E" w14:textId="5F9734DC" w:rsidR="00FE5B03" w:rsidRPr="002E1701" w:rsidRDefault="009006AC" w:rsidP="00FE5B03">
      <w:pPr>
        <w:textAlignment w:val="baseline"/>
        <w:outlineLvl w:val="0"/>
        <w:rPr>
          <w:rFonts w:cstheme="minorHAnsi"/>
          <w:b/>
          <w:bCs/>
          <w:i/>
          <w:iCs/>
          <w:color w:val="000000" w:themeColor="text1"/>
          <w:kern w:val="36"/>
          <w:sz w:val="22"/>
          <w:szCs w:val="22"/>
        </w:rPr>
      </w:pPr>
      <w:r w:rsidRPr="002E1701">
        <w:rPr>
          <w:rFonts w:cstheme="minorHAnsi"/>
          <w:b/>
          <w:bCs/>
          <w:i/>
          <w:iCs/>
          <w:color w:val="000000" w:themeColor="text1"/>
          <w:kern w:val="36"/>
          <w:sz w:val="22"/>
          <w:szCs w:val="22"/>
        </w:rPr>
        <w:t>Press Relea</w:t>
      </w:r>
      <w:r w:rsidR="00FE5B03" w:rsidRPr="002E1701">
        <w:rPr>
          <w:rFonts w:cstheme="minorHAnsi"/>
          <w:b/>
          <w:bCs/>
          <w:i/>
          <w:iCs/>
          <w:color w:val="000000" w:themeColor="text1"/>
          <w:kern w:val="36"/>
          <w:sz w:val="22"/>
          <w:szCs w:val="22"/>
        </w:rPr>
        <w:t>se</w:t>
      </w:r>
      <w:r w:rsidR="00F0361B" w:rsidRPr="002E1701">
        <w:rPr>
          <w:rFonts w:cstheme="minorHAnsi"/>
          <w:b/>
          <w:bCs/>
          <w:i/>
          <w:iCs/>
          <w:color w:val="000000" w:themeColor="text1"/>
          <w:kern w:val="36"/>
          <w:sz w:val="22"/>
          <w:szCs w:val="22"/>
        </w:rPr>
        <w:t xml:space="preserve"> </w:t>
      </w:r>
      <w:r w:rsidR="00800A49" w:rsidRPr="002E1701">
        <w:rPr>
          <w:rFonts w:cstheme="minorHAnsi"/>
          <w:b/>
          <w:bCs/>
          <w:i/>
          <w:iCs/>
          <w:color w:val="000000" w:themeColor="text1"/>
          <w:kern w:val="36"/>
          <w:sz w:val="22"/>
          <w:szCs w:val="22"/>
        </w:rPr>
        <w:t>–</w:t>
      </w:r>
    </w:p>
    <w:p w14:paraId="0022880E" w14:textId="71472D7C" w:rsidR="00FE5B03" w:rsidRPr="002E1701" w:rsidRDefault="00D53C39" w:rsidP="00FE5B03">
      <w:pPr>
        <w:textAlignment w:val="baseline"/>
        <w:outlineLvl w:val="0"/>
        <w:rPr>
          <w:rStyle w:val="Hyperlink"/>
          <w:rFonts w:cstheme="minorHAnsi"/>
          <w:b/>
          <w:bCs/>
          <w:i/>
          <w:iCs/>
          <w:color w:val="000000" w:themeColor="text1"/>
          <w:sz w:val="22"/>
          <w:szCs w:val="22"/>
          <w:u w:val="none"/>
        </w:rPr>
      </w:pPr>
      <w:r w:rsidRPr="002E1701">
        <w:rPr>
          <w:rFonts w:cstheme="minorHAnsi"/>
          <w:b/>
          <w:bCs/>
          <w:i/>
          <w:iCs/>
          <w:color w:val="000000" w:themeColor="text1"/>
          <w:sz w:val="22"/>
          <w:szCs w:val="22"/>
        </w:rPr>
        <w:fldChar w:fldCharType="begin"/>
      </w:r>
      <w:r w:rsidRPr="002E1701">
        <w:rPr>
          <w:rFonts w:cstheme="minorHAnsi"/>
          <w:b/>
          <w:bCs/>
          <w:i/>
          <w:iCs/>
          <w:color w:val="000000" w:themeColor="text1"/>
          <w:sz w:val="22"/>
          <w:szCs w:val="22"/>
        </w:rPr>
        <w:instrText xml:space="preserve"> HYPERLINK "mailto:https://sfwagallery.square.site/shop/bay-area-figurative-movement-today/233" </w:instrText>
      </w:r>
      <w:r w:rsidRPr="002E1701">
        <w:rPr>
          <w:rFonts w:cstheme="minorHAnsi"/>
          <w:b/>
          <w:bCs/>
          <w:i/>
          <w:iCs/>
          <w:color w:val="000000" w:themeColor="text1"/>
          <w:sz w:val="22"/>
          <w:szCs w:val="22"/>
        </w:rPr>
        <w:fldChar w:fldCharType="separate"/>
      </w:r>
      <w:r w:rsidR="00FE5B03" w:rsidRPr="002E1701">
        <w:rPr>
          <w:rStyle w:val="Hyperlink"/>
          <w:rFonts w:cstheme="minorHAnsi"/>
          <w:b/>
          <w:bCs/>
          <w:i/>
          <w:iCs/>
          <w:color w:val="000000" w:themeColor="text1"/>
          <w:sz w:val="22"/>
          <w:szCs w:val="22"/>
          <w:u w:val="none"/>
        </w:rPr>
        <w:t>Third Generation: The Bay Area Figurative Movement Today</w:t>
      </w:r>
    </w:p>
    <w:p w14:paraId="695D305A" w14:textId="65BA0867" w:rsidR="00FE5B03" w:rsidRPr="002E1701" w:rsidRDefault="00FE5B03" w:rsidP="00FE5B03">
      <w:pPr>
        <w:textAlignment w:val="baseline"/>
        <w:outlineLvl w:val="0"/>
        <w:rPr>
          <w:rFonts w:cstheme="minorHAnsi"/>
          <w:i/>
          <w:iCs/>
          <w:color w:val="000000"/>
          <w:kern w:val="36"/>
          <w:sz w:val="22"/>
          <w:szCs w:val="22"/>
        </w:rPr>
      </w:pPr>
      <w:r w:rsidRPr="002E1701">
        <w:rPr>
          <w:rStyle w:val="Hyperlink"/>
          <w:rFonts w:cstheme="minorHAnsi"/>
          <w:color w:val="000000" w:themeColor="text1"/>
          <w:sz w:val="22"/>
          <w:szCs w:val="22"/>
          <w:u w:val="none"/>
        </w:rPr>
        <w:t>Selected Bay Area Figurative Artists</w:t>
      </w:r>
      <w:r w:rsidRPr="002E1701">
        <w:rPr>
          <w:rStyle w:val="Hyperlink"/>
          <w:rFonts w:cstheme="minorHAnsi"/>
          <w:i/>
          <w:iCs/>
          <w:color w:val="000000" w:themeColor="text1"/>
          <w:kern w:val="36"/>
          <w:sz w:val="22"/>
          <w:szCs w:val="22"/>
          <w:u w:val="none"/>
        </w:rPr>
        <w:t xml:space="preserve"> </w:t>
      </w:r>
      <w:r w:rsidR="009006AC" w:rsidRPr="002E1701">
        <w:rPr>
          <w:rStyle w:val="Hyperlink"/>
          <w:rFonts w:cstheme="minorHAnsi"/>
          <w:color w:val="000000" w:themeColor="text1"/>
          <w:sz w:val="22"/>
          <w:szCs w:val="22"/>
          <w:u w:val="none"/>
          <w:bdr w:val="none" w:sz="0" w:space="0" w:color="auto" w:frame="1"/>
        </w:rPr>
        <w:t>Exhibition</w:t>
      </w:r>
      <w:r w:rsidR="00D53C39" w:rsidRPr="002E1701">
        <w:rPr>
          <w:rFonts w:cstheme="minorHAnsi"/>
          <w:b/>
          <w:bCs/>
          <w:i/>
          <w:iCs/>
          <w:color w:val="000000" w:themeColor="text1"/>
          <w:sz w:val="22"/>
          <w:szCs w:val="22"/>
        </w:rPr>
        <w:fldChar w:fldCharType="end"/>
      </w:r>
    </w:p>
    <w:p w14:paraId="33B29F01" w14:textId="77777777" w:rsidR="004C7047" w:rsidRPr="002E1701" w:rsidRDefault="004C7047" w:rsidP="00FE5B03">
      <w:pPr>
        <w:textAlignment w:val="baseline"/>
        <w:rPr>
          <w:rFonts w:cstheme="minorHAnsi"/>
          <w:b/>
          <w:bCs/>
          <w:color w:val="000000"/>
          <w:sz w:val="22"/>
          <w:szCs w:val="22"/>
          <w:bdr w:val="none" w:sz="0" w:space="0" w:color="auto" w:frame="1"/>
        </w:rPr>
      </w:pPr>
    </w:p>
    <w:p w14:paraId="31C1416F" w14:textId="428998AB" w:rsidR="00C23B4A" w:rsidRPr="002E1701" w:rsidRDefault="004C7047" w:rsidP="00FE5B03">
      <w:pPr>
        <w:textAlignment w:val="baseline"/>
        <w:rPr>
          <w:rFonts w:cstheme="minorHAnsi"/>
          <w:b/>
          <w:bCs/>
          <w:color w:val="000000"/>
          <w:sz w:val="22"/>
          <w:szCs w:val="22"/>
          <w:bdr w:val="none" w:sz="0" w:space="0" w:color="auto" w:frame="1"/>
        </w:rPr>
      </w:pPr>
      <w:r w:rsidRPr="002E1701">
        <w:rPr>
          <w:rFonts w:cstheme="minorHAnsi"/>
          <w:b/>
          <w:bCs/>
          <w:color w:val="000000"/>
          <w:sz w:val="22"/>
          <w:szCs w:val="22"/>
          <w:bdr w:val="none" w:sz="0" w:space="0" w:color="auto" w:frame="1"/>
        </w:rPr>
        <w:t>DATES</w:t>
      </w:r>
    </w:p>
    <w:p w14:paraId="3A2BDAFE" w14:textId="0F152141" w:rsidR="00456461" w:rsidRPr="002E1701" w:rsidRDefault="004C7047" w:rsidP="00456461">
      <w:pPr>
        <w:textAlignment w:val="baseline"/>
        <w:rPr>
          <w:rFonts w:cstheme="minorHAnsi"/>
          <w:b/>
          <w:bCs/>
          <w:color w:val="000000"/>
          <w:sz w:val="22"/>
          <w:szCs w:val="22"/>
          <w:bdr w:val="none" w:sz="0" w:space="0" w:color="auto" w:frame="1"/>
        </w:rPr>
      </w:pPr>
      <w:r w:rsidRPr="002E1701">
        <w:rPr>
          <w:rFonts w:cstheme="minorHAnsi"/>
          <w:b/>
          <w:bCs/>
          <w:color w:val="000000"/>
          <w:sz w:val="22"/>
          <w:szCs w:val="22"/>
          <w:bdr w:val="none" w:sz="0" w:space="0" w:color="auto" w:frame="1"/>
        </w:rPr>
        <w:t>Jan</w:t>
      </w:r>
      <w:r w:rsidR="009A16A5" w:rsidRPr="002E1701">
        <w:rPr>
          <w:rFonts w:cstheme="minorHAnsi"/>
          <w:b/>
          <w:bCs/>
          <w:color w:val="000000"/>
          <w:sz w:val="22"/>
          <w:szCs w:val="22"/>
          <w:bdr w:val="none" w:sz="0" w:space="0" w:color="auto" w:frame="1"/>
        </w:rPr>
        <w:t>uary</w:t>
      </w:r>
      <w:r w:rsidRPr="002E1701">
        <w:rPr>
          <w:rFonts w:cstheme="minorHAnsi"/>
          <w:b/>
          <w:bCs/>
          <w:color w:val="000000"/>
          <w:sz w:val="22"/>
          <w:szCs w:val="22"/>
          <w:bdr w:val="none" w:sz="0" w:space="0" w:color="auto" w:frame="1"/>
        </w:rPr>
        <w:t xml:space="preserve"> 5-28, 2024</w:t>
      </w:r>
    </w:p>
    <w:p w14:paraId="7257DAFB" w14:textId="77777777" w:rsidR="004C7047" w:rsidRPr="002E1701" w:rsidRDefault="004C7047" w:rsidP="00456461">
      <w:pPr>
        <w:textAlignment w:val="baseline"/>
        <w:rPr>
          <w:rFonts w:cstheme="minorHAnsi"/>
          <w:b/>
          <w:bCs/>
          <w:color w:val="000000" w:themeColor="text1"/>
          <w:sz w:val="22"/>
          <w:szCs w:val="22"/>
          <w:bdr w:val="none" w:sz="0" w:space="0" w:color="auto" w:frame="1"/>
        </w:rPr>
      </w:pPr>
    </w:p>
    <w:p w14:paraId="05929978" w14:textId="1AE028A8" w:rsidR="00456461" w:rsidRPr="002E1701" w:rsidRDefault="004C7047" w:rsidP="00456461">
      <w:pPr>
        <w:textAlignment w:val="baseline"/>
        <w:rPr>
          <w:rFonts w:cstheme="minorHAnsi"/>
          <w:b/>
          <w:bCs/>
          <w:color w:val="000000" w:themeColor="text1"/>
          <w:sz w:val="22"/>
          <w:szCs w:val="22"/>
          <w:bdr w:val="none" w:sz="0" w:space="0" w:color="auto" w:frame="1"/>
        </w:rPr>
      </w:pPr>
      <w:r w:rsidRPr="002E1701">
        <w:rPr>
          <w:rFonts w:cstheme="minorHAnsi"/>
          <w:b/>
          <w:bCs/>
          <w:color w:val="000000" w:themeColor="text1"/>
          <w:sz w:val="22"/>
          <w:szCs w:val="22"/>
          <w:bdr w:val="none" w:sz="0" w:space="0" w:color="auto" w:frame="1"/>
        </w:rPr>
        <w:t>VENUE</w:t>
      </w:r>
    </w:p>
    <w:p w14:paraId="3E77D07C" w14:textId="77777777" w:rsidR="004C7047" w:rsidRPr="002E1701" w:rsidRDefault="004C7047" w:rsidP="004C7047">
      <w:pPr>
        <w:rPr>
          <w:rFonts w:cstheme="minorHAnsi"/>
          <w:sz w:val="22"/>
          <w:szCs w:val="22"/>
        </w:rPr>
      </w:pPr>
      <w:r w:rsidRPr="002E1701">
        <w:rPr>
          <w:rFonts w:cstheme="minorHAnsi"/>
          <w:b/>
          <w:bCs/>
          <w:color w:val="000000" w:themeColor="text1"/>
          <w:sz w:val="22"/>
          <w:szCs w:val="22"/>
          <w:bdr w:val="none" w:sz="0" w:space="0" w:color="auto" w:frame="1"/>
        </w:rPr>
        <w:t xml:space="preserve">Sausalito Center for the Arts, </w:t>
      </w:r>
      <w:r w:rsidRPr="002E1701">
        <w:rPr>
          <w:rFonts w:cstheme="minorHAnsi"/>
          <w:color w:val="202124"/>
          <w:sz w:val="22"/>
          <w:szCs w:val="22"/>
          <w:shd w:val="clear" w:color="auto" w:fill="FFFFFF"/>
        </w:rPr>
        <w:t>750 Bridgeway, Sausalito, CA 94965</w:t>
      </w:r>
    </w:p>
    <w:p w14:paraId="1399A401" w14:textId="1585EF27" w:rsidR="00456461" w:rsidRPr="002E1701" w:rsidRDefault="00456461" w:rsidP="00FE5B03">
      <w:pPr>
        <w:rPr>
          <w:rFonts w:cstheme="minorHAnsi"/>
          <w:b/>
          <w:bCs/>
          <w:color w:val="000000" w:themeColor="text1"/>
          <w:sz w:val="22"/>
          <w:szCs w:val="22"/>
          <w:bdr w:val="none" w:sz="0" w:space="0" w:color="auto" w:frame="1"/>
        </w:rPr>
      </w:pPr>
    </w:p>
    <w:p w14:paraId="362FD07E" w14:textId="3EF33734" w:rsidR="00FE5B03" w:rsidRPr="002E1701" w:rsidRDefault="00FE5B03" w:rsidP="00FE5B03">
      <w:pPr>
        <w:rPr>
          <w:rFonts w:cstheme="minorHAnsi"/>
          <w:b/>
          <w:bCs/>
          <w:color w:val="000000" w:themeColor="text1"/>
          <w:sz w:val="22"/>
          <w:szCs w:val="22"/>
        </w:rPr>
      </w:pPr>
      <w:r w:rsidRPr="002E1701">
        <w:rPr>
          <w:rFonts w:cstheme="minorHAnsi"/>
          <w:b/>
          <w:bCs/>
          <w:color w:val="000000" w:themeColor="text1"/>
          <w:sz w:val="22"/>
          <w:szCs w:val="22"/>
        </w:rPr>
        <w:t>OVERVIE</w:t>
      </w:r>
      <w:r w:rsidR="00D53C39" w:rsidRPr="002E1701">
        <w:rPr>
          <w:rFonts w:cstheme="minorHAnsi"/>
          <w:b/>
          <w:bCs/>
          <w:color w:val="000000" w:themeColor="text1"/>
          <w:sz w:val="22"/>
          <w:szCs w:val="22"/>
        </w:rPr>
        <w:t>W</w:t>
      </w:r>
    </w:p>
    <w:p w14:paraId="665934BD" w14:textId="77777777" w:rsidR="004C7047" w:rsidRPr="002E1701" w:rsidRDefault="00800A49" w:rsidP="00FE5B03">
      <w:pPr>
        <w:rPr>
          <w:rFonts w:cstheme="minorHAnsi"/>
          <w:b/>
          <w:bCs/>
          <w:color w:val="000000" w:themeColor="text1"/>
          <w:sz w:val="22"/>
          <w:szCs w:val="22"/>
        </w:rPr>
      </w:pPr>
      <w:r w:rsidRPr="002E1701">
        <w:rPr>
          <w:rFonts w:cstheme="minorHAnsi"/>
          <w:color w:val="000000" w:themeColor="text1"/>
          <w:sz w:val="22"/>
          <w:szCs w:val="22"/>
        </w:rPr>
        <w:t xml:space="preserve">This </w:t>
      </w:r>
      <w:r w:rsidR="00FE5B03" w:rsidRPr="002E1701">
        <w:rPr>
          <w:rFonts w:cstheme="minorHAnsi"/>
          <w:color w:val="000000" w:themeColor="text1"/>
          <w:sz w:val="22"/>
          <w:szCs w:val="22"/>
        </w:rPr>
        <w:t xml:space="preserve">co-curated figurative </w:t>
      </w:r>
      <w:r w:rsidR="00D53C39" w:rsidRPr="002E1701">
        <w:rPr>
          <w:rFonts w:cstheme="minorHAnsi"/>
          <w:color w:val="000000" w:themeColor="text1"/>
          <w:sz w:val="22"/>
          <w:szCs w:val="22"/>
        </w:rPr>
        <w:t xml:space="preserve">exhibition </w:t>
      </w:r>
      <w:r w:rsidRPr="002E1701">
        <w:rPr>
          <w:rFonts w:cstheme="minorHAnsi"/>
          <w:color w:val="000000" w:themeColor="text1"/>
          <w:sz w:val="22"/>
          <w:szCs w:val="22"/>
        </w:rPr>
        <w:t>will be shown</w:t>
      </w:r>
      <w:r w:rsidR="00FE5B03" w:rsidRPr="002E1701">
        <w:rPr>
          <w:rFonts w:cstheme="minorHAnsi"/>
          <w:color w:val="000000" w:themeColor="text1"/>
          <w:sz w:val="22"/>
          <w:szCs w:val="22"/>
        </w:rPr>
        <w:t xml:space="preserve"> at </w:t>
      </w:r>
      <w:r w:rsidR="004C7047" w:rsidRPr="002E1701">
        <w:rPr>
          <w:rFonts w:cstheme="minorHAnsi"/>
          <w:b/>
          <w:bCs/>
          <w:color w:val="000000" w:themeColor="text1"/>
          <w:sz w:val="22"/>
          <w:szCs w:val="22"/>
          <w:bdr w:val="none" w:sz="0" w:space="0" w:color="auto" w:frame="1"/>
        </w:rPr>
        <w:t>Sausalito Center for the Arts</w:t>
      </w:r>
      <w:r w:rsidR="004C7047" w:rsidRPr="002E1701">
        <w:rPr>
          <w:rFonts w:cstheme="minorHAnsi"/>
          <w:b/>
          <w:bCs/>
          <w:color w:val="000000" w:themeColor="text1"/>
          <w:sz w:val="22"/>
          <w:szCs w:val="22"/>
        </w:rPr>
        <w:t xml:space="preserve"> </w:t>
      </w:r>
      <w:r w:rsidR="00D53C39" w:rsidRPr="002E1701">
        <w:rPr>
          <w:rFonts w:cstheme="minorHAnsi"/>
          <w:b/>
          <w:bCs/>
          <w:color w:val="000000" w:themeColor="text1"/>
          <w:sz w:val="22"/>
          <w:szCs w:val="22"/>
        </w:rPr>
        <w:t xml:space="preserve">in </w:t>
      </w:r>
      <w:r w:rsidR="004C7047" w:rsidRPr="002E1701">
        <w:rPr>
          <w:rFonts w:cstheme="minorHAnsi"/>
          <w:b/>
          <w:bCs/>
          <w:color w:val="000000" w:themeColor="text1"/>
          <w:sz w:val="22"/>
          <w:szCs w:val="22"/>
        </w:rPr>
        <w:t>January 2024.</w:t>
      </w:r>
    </w:p>
    <w:p w14:paraId="33623964" w14:textId="7BD81920" w:rsidR="00FE5B03" w:rsidRPr="002E1701" w:rsidRDefault="004C7047" w:rsidP="00FE5B03">
      <w:pPr>
        <w:rPr>
          <w:rFonts w:cstheme="minorHAnsi"/>
          <w:color w:val="000000" w:themeColor="text1"/>
          <w:sz w:val="22"/>
          <w:szCs w:val="22"/>
        </w:rPr>
      </w:pPr>
      <w:r w:rsidRPr="002E1701">
        <w:rPr>
          <w:rFonts w:cstheme="minorHAnsi"/>
          <w:color w:val="000000" w:themeColor="text1"/>
          <w:sz w:val="22"/>
          <w:szCs w:val="22"/>
        </w:rPr>
        <w:t>It f</w:t>
      </w:r>
      <w:r w:rsidR="00FE5B03" w:rsidRPr="002E1701">
        <w:rPr>
          <w:rFonts w:cstheme="minorHAnsi"/>
          <w:color w:val="000000" w:themeColor="text1"/>
          <w:sz w:val="22"/>
          <w:szCs w:val="22"/>
        </w:rPr>
        <w:t>eatur</w:t>
      </w:r>
      <w:r w:rsidR="00800A49" w:rsidRPr="002E1701">
        <w:rPr>
          <w:rFonts w:cstheme="minorHAnsi"/>
          <w:color w:val="000000" w:themeColor="text1"/>
          <w:sz w:val="22"/>
          <w:szCs w:val="22"/>
        </w:rPr>
        <w:t>es</w:t>
      </w:r>
      <w:r w:rsidR="00FE5B03" w:rsidRPr="002E1701">
        <w:rPr>
          <w:rFonts w:cstheme="minorHAnsi"/>
          <w:color w:val="000000" w:themeColor="text1"/>
          <w:sz w:val="22"/>
          <w:szCs w:val="22"/>
        </w:rPr>
        <w:t xml:space="preserve"> </w:t>
      </w:r>
      <w:r w:rsidRPr="002E1701">
        <w:rPr>
          <w:rFonts w:cstheme="minorHAnsi"/>
          <w:color w:val="000000" w:themeColor="text1"/>
          <w:sz w:val="22"/>
          <w:szCs w:val="22"/>
        </w:rPr>
        <w:t xml:space="preserve">18 Bay Area-based </w:t>
      </w:r>
      <w:r w:rsidR="00FE5B03" w:rsidRPr="002E1701">
        <w:rPr>
          <w:rFonts w:cstheme="minorHAnsi"/>
          <w:color w:val="000000" w:themeColor="text1"/>
          <w:sz w:val="22"/>
          <w:szCs w:val="22"/>
        </w:rPr>
        <w:t xml:space="preserve">2-D &amp; 3-D </w:t>
      </w:r>
      <w:r w:rsidRPr="002E1701">
        <w:rPr>
          <w:rFonts w:cstheme="minorHAnsi"/>
          <w:color w:val="000000" w:themeColor="text1"/>
          <w:sz w:val="22"/>
          <w:szCs w:val="22"/>
        </w:rPr>
        <w:t xml:space="preserve">artists who we have </w:t>
      </w:r>
      <w:r w:rsidR="002E1701">
        <w:rPr>
          <w:rFonts w:cstheme="minorHAnsi"/>
          <w:color w:val="000000" w:themeColor="text1"/>
          <w:sz w:val="22"/>
          <w:szCs w:val="22"/>
        </w:rPr>
        <w:t xml:space="preserve">been </w:t>
      </w:r>
      <w:r w:rsidRPr="002E1701">
        <w:rPr>
          <w:rFonts w:cstheme="minorHAnsi"/>
          <w:color w:val="000000" w:themeColor="text1"/>
          <w:sz w:val="22"/>
          <w:szCs w:val="22"/>
        </w:rPr>
        <w:t>invited to participate because of their important work as c</w:t>
      </w:r>
      <w:r w:rsidR="00FE5B03" w:rsidRPr="002E1701">
        <w:rPr>
          <w:rFonts w:cstheme="minorHAnsi"/>
          <w:color w:val="000000" w:themeColor="text1"/>
          <w:sz w:val="22"/>
          <w:szCs w:val="22"/>
        </w:rPr>
        <w:t>ontemporary Bay Area figurative artists</w:t>
      </w:r>
      <w:r w:rsidR="002E1701">
        <w:rPr>
          <w:rFonts w:cstheme="minorHAnsi"/>
          <w:color w:val="000000" w:themeColor="text1"/>
          <w:sz w:val="22"/>
          <w:szCs w:val="22"/>
        </w:rPr>
        <w:t xml:space="preserve"> in the figurative community</w:t>
      </w:r>
      <w:r w:rsidR="00D53C39" w:rsidRPr="002E1701">
        <w:rPr>
          <w:rFonts w:cstheme="minorHAnsi"/>
          <w:color w:val="000000" w:themeColor="text1"/>
          <w:sz w:val="22"/>
          <w:szCs w:val="22"/>
        </w:rPr>
        <w:t>.</w:t>
      </w:r>
    </w:p>
    <w:p w14:paraId="60C78CE7" w14:textId="77777777" w:rsidR="00C23B4A" w:rsidRPr="002E1701" w:rsidRDefault="00C23B4A" w:rsidP="00C23B4A">
      <w:pPr>
        <w:rPr>
          <w:rFonts w:cstheme="minorHAnsi"/>
          <w:b/>
          <w:bCs/>
          <w:color w:val="000000" w:themeColor="text1"/>
          <w:sz w:val="22"/>
          <w:szCs w:val="22"/>
        </w:rPr>
      </w:pPr>
    </w:p>
    <w:p w14:paraId="32E4E567" w14:textId="72166903" w:rsidR="00C23B4A" w:rsidRPr="002E1701" w:rsidRDefault="00C23B4A" w:rsidP="00C23B4A">
      <w:pPr>
        <w:rPr>
          <w:rFonts w:cstheme="minorHAnsi"/>
          <w:b/>
          <w:bCs/>
          <w:color w:val="000000" w:themeColor="text1"/>
          <w:sz w:val="22"/>
          <w:szCs w:val="22"/>
        </w:rPr>
      </w:pPr>
      <w:r w:rsidRPr="002E1701">
        <w:rPr>
          <w:rFonts w:cstheme="minorHAnsi"/>
          <w:b/>
          <w:bCs/>
          <w:color w:val="000000" w:themeColor="text1"/>
          <w:sz w:val="22"/>
          <w:szCs w:val="22"/>
        </w:rPr>
        <w:t>CURATORS</w:t>
      </w:r>
    </w:p>
    <w:p w14:paraId="124166EE" w14:textId="77777777" w:rsidR="00C23B4A" w:rsidRPr="002E1701" w:rsidRDefault="00C23B4A" w:rsidP="00C23B4A">
      <w:pPr>
        <w:rPr>
          <w:rFonts w:cstheme="minorHAnsi"/>
          <w:color w:val="000000" w:themeColor="text1"/>
          <w:sz w:val="22"/>
          <w:szCs w:val="22"/>
        </w:rPr>
      </w:pPr>
      <w:r w:rsidRPr="002E1701">
        <w:rPr>
          <w:rFonts w:cstheme="minorHAnsi"/>
          <w:color w:val="000000" w:themeColor="text1"/>
          <w:sz w:val="22"/>
          <w:szCs w:val="22"/>
        </w:rPr>
        <w:t>Susan R. Kirshenbaum and Catherine Merrill</w:t>
      </w:r>
    </w:p>
    <w:p w14:paraId="31D8959C" w14:textId="77777777" w:rsidR="00725B73" w:rsidRPr="002E1701" w:rsidRDefault="00725B73" w:rsidP="00FE5B03">
      <w:pPr>
        <w:textAlignment w:val="baseline"/>
        <w:rPr>
          <w:rFonts w:cstheme="minorHAnsi"/>
          <w:b/>
          <w:bCs/>
          <w:color w:val="000000"/>
          <w:sz w:val="22"/>
          <w:szCs w:val="22"/>
        </w:rPr>
      </w:pPr>
    </w:p>
    <w:p w14:paraId="48B7ACDA" w14:textId="6995C5F7" w:rsidR="00D53C39" w:rsidRPr="002E1701" w:rsidRDefault="00D53C39" w:rsidP="00FE5B03">
      <w:pPr>
        <w:textAlignment w:val="baseline"/>
        <w:rPr>
          <w:rFonts w:cstheme="minorHAnsi"/>
          <w:b/>
          <w:bCs/>
          <w:color w:val="000000"/>
          <w:sz w:val="22"/>
          <w:szCs w:val="22"/>
        </w:rPr>
      </w:pPr>
      <w:r w:rsidRPr="002E1701">
        <w:rPr>
          <w:rFonts w:cstheme="minorHAnsi"/>
          <w:b/>
          <w:bCs/>
          <w:color w:val="000000"/>
          <w:sz w:val="22"/>
          <w:szCs w:val="22"/>
        </w:rPr>
        <w:t xml:space="preserve">Exhibiting </w:t>
      </w:r>
      <w:r w:rsidR="00205EFD" w:rsidRPr="002E1701">
        <w:rPr>
          <w:rFonts w:cstheme="minorHAnsi"/>
          <w:b/>
          <w:bCs/>
          <w:color w:val="000000"/>
          <w:sz w:val="22"/>
          <w:szCs w:val="22"/>
        </w:rPr>
        <w:t xml:space="preserve">Artists: </w:t>
      </w:r>
    </w:p>
    <w:p w14:paraId="43C6D834" w14:textId="74C1FD67" w:rsidR="00D53C39" w:rsidRPr="002E1701" w:rsidRDefault="00205EFD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 xml:space="preserve">Joseph </w:t>
      </w:r>
      <w:proofErr w:type="spellStart"/>
      <w:r w:rsidRPr="002E1701">
        <w:rPr>
          <w:rFonts w:cstheme="minorHAnsi"/>
          <w:color w:val="000000"/>
          <w:sz w:val="22"/>
          <w:szCs w:val="22"/>
        </w:rPr>
        <w:t>Abbati</w:t>
      </w:r>
      <w:proofErr w:type="spellEnd"/>
    </w:p>
    <w:p w14:paraId="51236069" w14:textId="744D58CF" w:rsidR="009A16A5" w:rsidRPr="002E1701" w:rsidRDefault="009A16A5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 xml:space="preserve">Douglas </w:t>
      </w:r>
      <w:proofErr w:type="spellStart"/>
      <w:r w:rsidRPr="002E1701">
        <w:rPr>
          <w:rFonts w:cstheme="minorHAnsi"/>
          <w:color w:val="000000"/>
          <w:sz w:val="22"/>
          <w:szCs w:val="22"/>
        </w:rPr>
        <w:t>Andelin</w:t>
      </w:r>
      <w:proofErr w:type="spellEnd"/>
    </w:p>
    <w:p w14:paraId="095ABD3B" w14:textId="2598FE73" w:rsidR="00D53C39" w:rsidRPr="002E1701" w:rsidRDefault="00205EFD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Madel</w:t>
      </w:r>
      <w:r w:rsidR="00CC7068" w:rsidRPr="002E1701">
        <w:rPr>
          <w:rFonts w:cstheme="minorHAnsi"/>
          <w:color w:val="000000"/>
          <w:sz w:val="22"/>
          <w:szCs w:val="22"/>
        </w:rPr>
        <w:t>y</w:t>
      </w:r>
      <w:r w:rsidRPr="002E1701">
        <w:rPr>
          <w:rFonts w:cstheme="minorHAnsi"/>
          <w:color w:val="000000"/>
          <w:sz w:val="22"/>
          <w:szCs w:val="22"/>
        </w:rPr>
        <w:t>n Covey</w:t>
      </w:r>
    </w:p>
    <w:p w14:paraId="71F4F0C5" w14:textId="15A54328" w:rsidR="00D53C39" w:rsidRPr="002E1701" w:rsidRDefault="00205EFD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Jane Fisher</w:t>
      </w:r>
    </w:p>
    <w:p w14:paraId="000E06B0" w14:textId="2E2FEFD7" w:rsidR="009A16A5" w:rsidRPr="002E1701" w:rsidRDefault="009A16A5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Mary Graham</w:t>
      </w:r>
    </w:p>
    <w:p w14:paraId="6F332213" w14:textId="4C00149D" w:rsidR="009A16A5" w:rsidRPr="002E1701" w:rsidRDefault="009A16A5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proofErr w:type="spellStart"/>
      <w:r w:rsidRPr="002E1701">
        <w:rPr>
          <w:rFonts w:cstheme="minorHAnsi"/>
          <w:color w:val="000000"/>
          <w:sz w:val="22"/>
          <w:szCs w:val="22"/>
        </w:rPr>
        <w:t>Isidoro</w:t>
      </w:r>
      <w:proofErr w:type="spellEnd"/>
    </w:p>
    <w:p w14:paraId="2B825868" w14:textId="77777777" w:rsidR="0096241E" w:rsidRPr="002E1701" w:rsidRDefault="0096241E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 xml:space="preserve">Susan R. Kirshenbaum </w:t>
      </w:r>
    </w:p>
    <w:p w14:paraId="20AE47D1" w14:textId="77777777" w:rsidR="0096241E" w:rsidRPr="002E1701" w:rsidRDefault="0096241E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 xml:space="preserve">Catherine Merrill </w:t>
      </w:r>
    </w:p>
    <w:p w14:paraId="4FB88D6E" w14:textId="77777777" w:rsidR="009A16A5" w:rsidRPr="002E1701" w:rsidRDefault="009A16A5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 xml:space="preserve">Stephen </w:t>
      </w:r>
      <w:proofErr w:type="spellStart"/>
      <w:r w:rsidRPr="002E1701">
        <w:rPr>
          <w:rFonts w:cstheme="minorHAnsi"/>
          <w:color w:val="000000"/>
          <w:sz w:val="22"/>
          <w:szCs w:val="22"/>
        </w:rPr>
        <w:t>Namara</w:t>
      </w:r>
      <w:proofErr w:type="spellEnd"/>
    </w:p>
    <w:p w14:paraId="090FC655" w14:textId="56550053" w:rsidR="00D53C39" w:rsidRPr="002E1701" w:rsidRDefault="00205EFD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Diane Olivier</w:t>
      </w:r>
    </w:p>
    <w:p w14:paraId="15FA4533" w14:textId="1CDE4261" w:rsidR="009A16A5" w:rsidRPr="002E1701" w:rsidRDefault="009A16A5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Sharon Paster</w:t>
      </w:r>
    </w:p>
    <w:p w14:paraId="69867855" w14:textId="77777777" w:rsidR="00D53C39" w:rsidRPr="002E1701" w:rsidRDefault="00205EFD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Fernando Reyes</w:t>
      </w:r>
    </w:p>
    <w:p w14:paraId="23351B81" w14:textId="77777777" w:rsidR="009A16A5" w:rsidRPr="002E1701" w:rsidRDefault="009A16A5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 xml:space="preserve">Alex </w:t>
      </w:r>
      <w:proofErr w:type="spellStart"/>
      <w:r w:rsidRPr="002E1701">
        <w:rPr>
          <w:rFonts w:cstheme="minorHAnsi"/>
          <w:color w:val="000000"/>
          <w:sz w:val="22"/>
          <w:szCs w:val="22"/>
        </w:rPr>
        <w:t>Rosmarin</w:t>
      </w:r>
      <w:proofErr w:type="spellEnd"/>
    </w:p>
    <w:p w14:paraId="1F42DE2D" w14:textId="09F5511A" w:rsidR="00D53C39" w:rsidRPr="002E1701" w:rsidRDefault="00205EFD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Randall Sexton</w:t>
      </w:r>
    </w:p>
    <w:p w14:paraId="07E9D45A" w14:textId="476CDB29" w:rsidR="0096241E" w:rsidRPr="002E1701" w:rsidRDefault="00205EFD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May Shei</w:t>
      </w:r>
    </w:p>
    <w:p w14:paraId="36208FAF" w14:textId="0010CDA5" w:rsidR="009A16A5" w:rsidRPr="002E1701" w:rsidRDefault="009A16A5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Sandra Speidel</w:t>
      </w:r>
    </w:p>
    <w:p w14:paraId="1FADF1CF" w14:textId="3A81162E" w:rsidR="009A16A5" w:rsidRPr="002E1701" w:rsidRDefault="009A16A5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Peter Steinhart</w:t>
      </w:r>
    </w:p>
    <w:p w14:paraId="4207023D" w14:textId="07FFFD9C" w:rsidR="00205EFD" w:rsidRPr="002E1701" w:rsidRDefault="00205EFD" w:rsidP="009A16A5">
      <w:pPr>
        <w:pStyle w:val="ListParagraph"/>
        <w:numPr>
          <w:ilvl w:val="0"/>
          <w:numId w:val="5"/>
        </w:numPr>
        <w:textAlignment w:val="baseline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Charles H. Stinson</w:t>
      </w:r>
    </w:p>
    <w:p w14:paraId="378AABBE" w14:textId="5FC4F541" w:rsidR="00205EFD" w:rsidRPr="002E1701" w:rsidRDefault="00205EFD" w:rsidP="00FE5B03">
      <w:pPr>
        <w:textAlignment w:val="baseline"/>
        <w:rPr>
          <w:rFonts w:cstheme="minorHAnsi"/>
          <w:color w:val="000000"/>
          <w:sz w:val="22"/>
          <w:szCs w:val="22"/>
        </w:rPr>
      </w:pPr>
    </w:p>
    <w:p w14:paraId="3580F344" w14:textId="77777777" w:rsidR="009A16A5" w:rsidRPr="002E1701" w:rsidRDefault="009A16A5" w:rsidP="00725B73">
      <w:pPr>
        <w:shd w:val="clear" w:color="auto" w:fill="FFFFFF"/>
        <w:rPr>
          <w:rFonts w:cstheme="minorHAnsi"/>
          <w:b/>
          <w:bCs/>
          <w:color w:val="222222"/>
          <w:sz w:val="22"/>
          <w:szCs w:val="22"/>
        </w:rPr>
      </w:pPr>
    </w:p>
    <w:p w14:paraId="5E7A2BFF" w14:textId="77777777" w:rsidR="009A16A5" w:rsidRPr="002E1701" w:rsidRDefault="009A16A5" w:rsidP="00725B73">
      <w:pPr>
        <w:shd w:val="clear" w:color="auto" w:fill="FFFFFF"/>
        <w:rPr>
          <w:rFonts w:cstheme="minorHAnsi"/>
          <w:b/>
          <w:bCs/>
          <w:color w:val="222222"/>
          <w:sz w:val="22"/>
          <w:szCs w:val="22"/>
        </w:rPr>
      </w:pPr>
    </w:p>
    <w:p w14:paraId="093D4463" w14:textId="77777777" w:rsidR="009A16A5" w:rsidRPr="002E1701" w:rsidRDefault="009A16A5" w:rsidP="00725B73">
      <w:pPr>
        <w:shd w:val="clear" w:color="auto" w:fill="FFFFFF"/>
        <w:rPr>
          <w:rFonts w:cstheme="minorHAnsi"/>
          <w:b/>
          <w:bCs/>
          <w:color w:val="222222"/>
          <w:sz w:val="22"/>
          <w:szCs w:val="22"/>
        </w:rPr>
      </w:pPr>
    </w:p>
    <w:p w14:paraId="443E58A7" w14:textId="77777777" w:rsidR="009A16A5" w:rsidRPr="002E1701" w:rsidRDefault="009A16A5" w:rsidP="00725B73">
      <w:pPr>
        <w:shd w:val="clear" w:color="auto" w:fill="FFFFFF"/>
        <w:rPr>
          <w:rFonts w:cstheme="minorHAnsi"/>
          <w:b/>
          <w:bCs/>
          <w:color w:val="222222"/>
          <w:sz w:val="22"/>
          <w:szCs w:val="22"/>
        </w:rPr>
      </w:pPr>
    </w:p>
    <w:p w14:paraId="59F41192" w14:textId="77777777" w:rsidR="009A16A5" w:rsidRPr="002E1701" w:rsidRDefault="009A16A5" w:rsidP="00725B73">
      <w:pPr>
        <w:shd w:val="clear" w:color="auto" w:fill="FFFFFF"/>
        <w:rPr>
          <w:rFonts w:cstheme="minorHAnsi"/>
          <w:b/>
          <w:bCs/>
          <w:color w:val="222222"/>
          <w:sz w:val="22"/>
          <w:szCs w:val="22"/>
        </w:rPr>
      </w:pPr>
    </w:p>
    <w:p w14:paraId="218D5245" w14:textId="77777777" w:rsidR="009A16A5" w:rsidRPr="002E1701" w:rsidRDefault="009A16A5" w:rsidP="00725B73">
      <w:pPr>
        <w:shd w:val="clear" w:color="auto" w:fill="FFFFFF"/>
        <w:rPr>
          <w:rFonts w:cstheme="minorHAnsi"/>
          <w:b/>
          <w:bCs/>
          <w:color w:val="222222"/>
          <w:sz w:val="22"/>
          <w:szCs w:val="22"/>
        </w:rPr>
      </w:pPr>
    </w:p>
    <w:p w14:paraId="7739D809" w14:textId="77777777" w:rsidR="009A16A5" w:rsidRPr="002E1701" w:rsidRDefault="009A16A5" w:rsidP="00725B73">
      <w:pPr>
        <w:shd w:val="clear" w:color="auto" w:fill="FFFFFF"/>
        <w:rPr>
          <w:rFonts w:cstheme="minorHAnsi"/>
          <w:b/>
          <w:bCs/>
          <w:color w:val="222222"/>
          <w:sz w:val="22"/>
          <w:szCs w:val="22"/>
        </w:rPr>
      </w:pPr>
    </w:p>
    <w:p w14:paraId="5CF04555" w14:textId="0121D440" w:rsidR="00725B73" w:rsidRPr="002E1701" w:rsidRDefault="00725B73" w:rsidP="00725B73">
      <w:pPr>
        <w:shd w:val="clear" w:color="auto" w:fill="FFFFFF"/>
        <w:rPr>
          <w:rFonts w:cstheme="minorHAnsi"/>
          <w:b/>
          <w:bCs/>
          <w:color w:val="222222"/>
          <w:sz w:val="22"/>
          <w:szCs w:val="22"/>
        </w:rPr>
      </w:pPr>
      <w:r w:rsidRPr="002E1701">
        <w:rPr>
          <w:rFonts w:cstheme="minorHAnsi"/>
          <w:b/>
          <w:bCs/>
          <w:color w:val="222222"/>
          <w:sz w:val="22"/>
          <w:szCs w:val="22"/>
        </w:rPr>
        <w:t>CURATORIAL STATEMENT</w:t>
      </w:r>
    </w:p>
    <w:p w14:paraId="166EAE19" w14:textId="765F06F8" w:rsidR="00725B73" w:rsidRPr="002E1701" w:rsidRDefault="00725B73" w:rsidP="00725B73">
      <w:pPr>
        <w:shd w:val="clear" w:color="auto" w:fill="FFFFFF"/>
        <w:rPr>
          <w:rFonts w:cstheme="minorHAnsi"/>
          <w:b/>
          <w:bCs/>
          <w:i/>
          <w:iCs/>
          <w:color w:val="222222"/>
          <w:sz w:val="22"/>
          <w:szCs w:val="22"/>
        </w:rPr>
      </w:pPr>
      <w:r w:rsidRPr="002E1701">
        <w:rPr>
          <w:rFonts w:cstheme="minorHAnsi"/>
          <w:b/>
          <w:bCs/>
          <w:i/>
          <w:iCs/>
          <w:color w:val="222222"/>
          <w:sz w:val="22"/>
          <w:szCs w:val="22"/>
        </w:rPr>
        <w:t>Third Generation: The Bay Area Figurative Movement Today</w:t>
      </w:r>
      <w:r w:rsidR="00456461" w:rsidRPr="002E1701">
        <w:rPr>
          <w:rFonts w:cstheme="minorHAnsi"/>
          <w:b/>
          <w:bCs/>
          <w:i/>
          <w:iCs/>
          <w:color w:val="222222"/>
          <w:sz w:val="22"/>
          <w:szCs w:val="22"/>
        </w:rPr>
        <w:t xml:space="preserve"> – </w:t>
      </w:r>
      <w:r w:rsidRPr="002E1701">
        <w:rPr>
          <w:rFonts w:cstheme="minorHAnsi"/>
          <w:color w:val="222222"/>
          <w:sz w:val="22"/>
          <w:szCs w:val="22"/>
        </w:rPr>
        <w:t>Selected Bay Area Figurative Artists</w:t>
      </w:r>
    </w:p>
    <w:p w14:paraId="2F19A124" w14:textId="477CA7D5" w:rsidR="00725B73" w:rsidRPr="002E1701" w:rsidRDefault="00725B73" w:rsidP="00725B73">
      <w:pPr>
        <w:shd w:val="clear" w:color="auto" w:fill="FFFFFF"/>
        <w:rPr>
          <w:rFonts w:cstheme="minorHAnsi"/>
          <w:color w:val="222222"/>
          <w:sz w:val="22"/>
          <w:szCs w:val="22"/>
        </w:rPr>
      </w:pPr>
      <w:r w:rsidRPr="002E1701">
        <w:rPr>
          <w:rFonts w:cstheme="minorHAnsi"/>
          <w:color w:val="222222"/>
          <w:sz w:val="22"/>
          <w:szCs w:val="22"/>
        </w:rPr>
        <w:t>The Bay Area Figurative Movement never died and continues to thrive. San Francisco Bay Area artists and models</w:t>
      </w:r>
      <w:r w:rsidR="00456461" w:rsidRPr="002E1701">
        <w:rPr>
          <w:rFonts w:cstheme="minorHAnsi"/>
          <w:color w:val="222222"/>
          <w:sz w:val="22"/>
          <w:szCs w:val="22"/>
        </w:rPr>
        <w:t xml:space="preserve"> </w:t>
      </w:r>
      <w:r w:rsidRPr="002E1701">
        <w:rPr>
          <w:rFonts w:cstheme="minorHAnsi"/>
          <w:color w:val="222222"/>
          <w:sz w:val="22"/>
          <w:szCs w:val="22"/>
        </w:rPr>
        <w:t>founded the Models Guild in 1946, and it’s no wonder that we still have such a healthy, lively community, chock-full of dedicated talent. Some of us even flourished during COVID and sheltering-in-place, as we continued drawing, painting, and sculpting on Zoom sessions around the world. What does our figurative community look like? We are artists and models; teachers and students; our styles are anywhere from classical to pop; our techniques are everything from digital to hand-ground pigments; and our community encompasses the very experienced and the relatively new to exhibiting. This exhibition explores a full range of styles and approaches combined with skill and craft.</w:t>
      </w:r>
    </w:p>
    <w:p w14:paraId="0547B46E" w14:textId="77777777" w:rsidR="00725B73" w:rsidRPr="002E1701" w:rsidRDefault="00725B73" w:rsidP="00725B73">
      <w:pPr>
        <w:shd w:val="clear" w:color="auto" w:fill="FFFFFF"/>
        <w:rPr>
          <w:rFonts w:cstheme="minorHAnsi"/>
          <w:color w:val="000000" w:themeColor="text1"/>
          <w:sz w:val="22"/>
          <w:szCs w:val="22"/>
        </w:rPr>
      </w:pPr>
    </w:p>
    <w:p w14:paraId="297E6EDF" w14:textId="1ED5A39C" w:rsidR="00205EFD" w:rsidRPr="002E1701" w:rsidRDefault="00205EFD" w:rsidP="00205EFD">
      <w:pPr>
        <w:textAlignment w:val="baseline"/>
        <w:outlineLvl w:val="0"/>
        <w:rPr>
          <w:rFonts w:cstheme="minorHAnsi"/>
          <w:b/>
          <w:bCs/>
          <w:i/>
          <w:iCs/>
          <w:color w:val="222222"/>
          <w:sz w:val="22"/>
          <w:szCs w:val="22"/>
        </w:rPr>
      </w:pPr>
      <w:r w:rsidRPr="002E1701">
        <w:rPr>
          <w:rFonts w:cstheme="minorHAnsi"/>
          <w:b/>
          <w:bCs/>
          <w:i/>
          <w:iCs/>
          <w:color w:val="222222"/>
          <w:sz w:val="22"/>
          <w:szCs w:val="22"/>
        </w:rPr>
        <w:t>Third Generation: The Bay Area Figurative Movement Today</w:t>
      </w:r>
      <w:r w:rsidRPr="002E1701">
        <w:rPr>
          <w:rFonts w:cstheme="minorHAnsi"/>
          <w:b/>
          <w:bCs/>
          <w:i/>
          <w:iCs/>
          <w:color w:val="000000"/>
          <w:kern w:val="36"/>
          <w:sz w:val="22"/>
          <w:szCs w:val="22"/>
        </w:rPr>
        <w:t xml:space="preserve"> will be </w:t>
      </w:r>
      <w:r w:rsidR="009006AC" w:rsidRPr="002E1701">
        <w:rPr>
          <w:rFonts w:cstheme="minorHAnsi"/>
          <w:color w:val="000000"/>
          <w:sz w:val="22"/>
          <w:szCs w:val="22"/>
        </w:rPr>
        <w:t xml:space="preserve">on view at </w:t>
      </w:r>
      <w:r w:rsidR="009A16A5" w:rsidRPr="002E1701">
        <w:rPr>
          <w:rFonts w:cstheme="minorHAnsi"/>
          <w:color w:val="000000"/>
          <w:sz w:val="22"/>
          <w:szCs w:val="22"/>
        </w:rPr>
        <w:t>SCA from Jan 5-28</w:t>
      </w:r>
      <w:r w:rsidR="009A16A5" w:rsidRPr="002E1701">
        <w:rPr>
          <w:rFonts w:cstheme="minorHAnsi"/>
          <w:color w:val="000000"/>
          <w:sz w:val="22"/>
          <w:szCs w:val="22"/>
          <w:vertAlign w:val="superscript"/>
        </w:rPr>
        <w:t>th</w:t>
      </w:r>
      <w:r w:rsidR="009A16A5" w:rsidRPr="002E1701">
        <w:rPr>
          <w:rFonts w:cstheme="minorHAnsi"/>
          <w:color w:val="000000"/>
          <w:sz w:val="22"/>
          <w:szCs w:val="22"/>
        </w:rPr>
        <w:t xml:space="preserve">, </w:t>
      </w:r>
      <w:r w:rsidRPr="002E1701">
        <w:rPr>
          <w:rFonts w:cstheme="minorHAnsi"/>
          <w:color w:val="000000"/>
          <w:sz w:val="22"/>
          <w:szCs w:val="22"/>
        </w:rPr>
        <w:t>202</w:t>
      </w:r>
      <w:r w:rsidR="009A16A5" w:rsidRPr="002E1701">
        <w:rPr>
          <w:rFonts w:cstheme="minorHAnsi"/>
          <w:color w:val="000000"/>
          <w:sz w:val="22"/>
          <w:szCs w:val="22"/>
        </w:rPr>
        <w:t>4</w:t>
      </w:r>
      <w:r w:rsidRPr="002E1701">
        <w:rPr>
          <w:rFonts w:cstheme="minorHAnsi"/>
          <w:color w:val="000000"/>
          <w:sz w:val="22"/>
          <w:szCs w:val="22"/>
        </w:rPr>
        <w:t>.</w:t>
      </w:r>
    </w:p>
    <w:p w14:paraId="6E4552F9" w14:textId="748D0DD8" w:rsidR="002E1701" w:rsidRDefault="0096241E" w:rsidP="00205EFD">
      <w:pPr>
        <w:pStyle w:val="ListParagraph"/>
        <w:numPr>
          <w:ilvl w:val="0"/>
          <w:numId w:val="6"/>
        </w:num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The O</w:t>
      </w:r>
      <w:r w:rsidR="009006AC" w:rsidRPr="002E1701">
        <w:rPr>
          <w:rFonts w:cstheme="minorHAnsi"/>
          <w:color w:val="000000"/>
          <w:sz w:val="22"/>
          <w:szCs w:val="22"/>
        </w:rPr>
        <w:t xml:space="preserve">pening </w:t>
      </w:r>
      <w:r w:rsidRPr="002E1701">
        <w:rPr>
          <w:rFonts w:cstheme="minorHAnsi"/>
          <w:color w:val="000000"/>
          <w:sz w:val="22"/>
          <w:szCs w:val="22"/>
        </w:rPr>
        <w:t>R</w:t>
      </w:r>
      <w:r w:rsidR="009006AC" w:rsidRPr="002E1701">
        <w:rPr>
          <w:rFonts w:cstheme="minorHAnsi"/>
          <w:color w:val="000000"/>
          <w:sz w:val="22"/>
          <w:szCs w:val="22"/>
        </w:rPr>
        <w:t xml:space="preserve">eception will be held on Saturday, </w:t>
      </w:r>
      <w:r w:rsidR="009A16A5" w:rsidRPr="002E1701">
        <w:rPr>
          <w:rFonts w:cstheme="minorHAnsi"/>
          <w:color w:val="000000"/>
          <w:sz w:val="22"/>
          <w:szCs w:val="22"/>
        </w:rPr>
        <w:t>Jan 20</w:t>
      </w:r>
      <w:r w:rsidR="00A52BA9" w:rsidRPr="002E1701">
        <w:rPr>
          <w:rFonts w:cstheme="minorHAnsi"/>
          <w:color w:val="000000"/>
          <w:sz w:val="22"/>
          <w:szCs w:val="22"/>
          <w:vertAlign w:val="superscript"/>
        </w:rPr>
        <w:t>th</w:t>
      </w:r>
      <w:r w:rsidR="00A52BA9" w:rsidRPr="002E1701">
        <w:rPr>
          <w:rFonts w:cstheme="minorHAnsi"/>
          <w:color w:val="000000"/>
          <w:sz w:val="22"/>
          <w:szCs w:val="22"/>
        </w:rPr>
        <w:t xml:space="preserve">, </w:t>
      </w:r>
      <w:r w:rsidR="009A16A5" w:rsidRPr="002E1701">
        <w:rPr>
          <w:rFonts w:cstheme="minorHAnsi"/>
          <w:color w:val="000000"/>
          <w:sz w:val="22"/>
          <w:szCs w:val="22"/>
        </w:rPr>
        <w:t xml:space="preserve">2 </w:t>
      </w:r>
      <w:r w:rsidR="009006AC" w:rsidRPr="002E1701">
        <w:rPr>
          <w:rFonts w:cstheme="minorHAnsi"/>
          <w:color w:val="000000"/>
          <w:sz w:val="22"/>
          <w:szCs w:val="22"/>
        </w:rPr>
        <w:t xml:space="preserve">to </w:t>
      </w:r>
      <w:r w:rsidR="009A16A5" w:rsidRPr="002E1701">
        <w:rPr>
          <w:rFonts w:cstheme="minorHAnsi"/>
          <w:color w:val="000000"/>
          <w:sz w:val="22"/>
          <w:szCs w:val="22"/>
        </w:rPr>
        <w:t>5</w:t>
      </w:r>
      <w:r w:rsidR="009006AC" w:rsidRPr="002E1701">
        <w:rPr>
          <w:rFonts w:cstheme="minorHAnsi"/>
          <w:color w:val="000000"/>
          <w:sz w:val="22"/>
          <w:szCs w:val="22"/>
        </w:rPr>
        <w:t>pm</w:t>
      </w:r>
      <w:r w:rsidR="00A52BA9" w:rsidRPr="002E1701">
        <w:rPr>
          <w:rFonts w:cstheme="minorHAnsi"/>
          <w:color w:val="000000"/>
          <w:sz w:val="22"/>
          <w:szCs w:val="22"/>
        </w:rPr>
        <w:t>. Refreshments will be served.</w:t>
      </w:r>
    </w:p>
    <w:p w14:paraId="6F4FB02F" w14:textId="3239CB9F" w:rsidR="00A52BA9" w:rsidRPr="002E1701" w:rsidRDefault="0096241E" w:rsidP="00205EFD">
      <w:pPr>
        <w:pStyle w:val="ListParagraph"/>
        <w:numPr>
          <w:ilvl w:val="0"/>
          <w:numId w:val="6"/>
        </w:num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The Cl</w:t>
      </w:r>
      <w:r w:rsidR="009006AC" w:rsidRPr="002E1701">
        <w:rPr>
          <w:rFonts w:cstheme="minorHAnsi"/>
          <w:color w:val="000000"/>
          <w:sz w:val="22"/>
          <w:szCs w:val="22"/>
        </w:rPr>
        <w:t xml:space="preserve">osing </w:t>
      </w:r>
      <w:r w:rsidRPr="002E1701">
        <w:rPr>
          <w:rFonts w:cstheme="minorHAnsi"/>
          <w:color w:val="000000"/>
          <w:sz w:val="22"/>
          <w:szCs w:val="22"/>
        </w:rPr>
        <w:t>R</w:t>
      </w:r>
      <w:r w:rsidR="00205EFD" w:rsidRPr="002E1701">
        <w:rPr>
          <w:rFonts w:cstheme="minorHAnsi"/>
          <w:color w:val="000000"/>
          <w:sz w:val="22"/>
          <w:szCs w:val="22"/>
        </w:rPr>
        <w:t>eception</w:t>
      </w:r>
      <w:r w:rsidR="009006AC" w:rsidRPr="002E1701">
        <w:rPr>
          <w:rFonts w:cstheme="minorHAnsi"/>
          <w:color w:val="000000"/>
          <w:sz w:val="22"/>
          <w:szCs w:val="22"/>
        </w:rPr>
        <w:t xml:space="preserve"> </w:t>
      </w:r>
      <w:r w:rsidRPr="002E1701">
        <w:rPr>
          <w:rFonts w:cstheme="minorHAnsi"/>
          <w:color w:val="000000"/>
          <w:sz w:val="22"/>
          <w:szCs w:val="22"/>
        </w:rPr>
        <w:t xml:space="preserve">will be held on </w:t>
      </w:r>
      <w:r w:rsidR="009A16A5" w:rsidRPr="002E1701">
        <w:rPr>
          <w:rFonts w:cstheme="minorHAnsi"/>
          <w:color w:val="000000"/>
          <w:sz w:val="22"/>
          <w:szCs w:val="22"/>
        </w:rPr>
        <w:t>Sunday, Jan 28</w:t>
      </w:r>
      <w:r w:rsidR="009A16A5" w:rsidRPr="002E1701">
        <w:rPr>
          <w:rFonts w:cstheme="minorHAnsi"/>
          <w:color w:val="000000"/>
          <w:sz w:val="22"/>
          <w:szCs w:val="22"/>
          <w:vertAlign w:val="superscript"/>
        </w:rPr>
        <w:t>th</w:t>
      </w:r>
      <w:r w:rsidR="009A16A5" w:rsidRPr="002E1701">
        <w:rPr>
          <w:rFonts w:cstheme="minorHAnsi"/>
          <w:color w:val="000000"/>
          <w:sz w:val="22"/>
          <w:szCs w:val="22"/>
        </w:rPr>
        <w:t>, 3-6pm</w:t>
      </w:r>
      <w:r w:rsidR="00A52BA9" w:rsidRPr="002E1701">
        <w:rPr>
          <w:rFonts w:cstheme="minorHAnsi"/>
          <w:color w:val="000000"/>
          <w:sz w:val="22"/>
          <w:szCs w:val="22"/>
        </w:rPr>
        <w:t>. There will be a book talk/sale, curators’ and artists’ talks, a roving model to draw, and more!</w:t>
      </w:r>
    </w:p>
    <w:p w14:paraId="6434E22B" w14:textId="77777777" w:rsidR="0096241E" w:rsidRPr="002E1701" w:rsidRDefault="0096241E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599F261E" w14:textId="62590D2E" w:rsidR="0096241E" w:rsidRDefault="0096241E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 xml:space="preserve">Contact Susan: </w:t>
      </w:r>
      <w:hyperlink r:id="rId7" w:history="1">
        <w:r w:rsidRPr="002E1701">
          <w:rPr>
            <w:rStyle w:val="Hyperlink"/>
            <w:rFonts w:cstheme="minorHAnsi"/>
            <w:sz w:val="22"/>
            <w:szCs w:val="22"/>
          </w:rPr>
          <w:t>srkirshenbaum@gmail.com</w:t>
        </w:r>
      </w:hyperlink>
      <w:r w:rsidRPr="002E1701">
        <w:rPr>
          <w:rFonts w:cstheme="minorHAnsi"/>
          <w:color w:val="000000"/>
          <w:sz w:val="22"/>
          <w:szCs w:val="22"/>
        </w:rPr>
        <w:t xml:space="preserve"> or 415-425-3632</w:t>
      </w:r>
      <w:r w:rsidR="00A52BA9" w:rsidRPr="002E1701">
        <w:rPr>
          <w:rFonts w:cstheme="minorHAnsi"/>
          <w:color w:val="000000"/>
          <w:sz w:val="22"/>
          <w:szCs w:val="22"/>
        </w:rPr>
        <w:t>.</w:t>
      </w:r>
    </w:p>
    <w:p w14:paraId="0AE5AF6D" w14:textId="77777777" w:rsidR="002E1701" w:rsidRDefault="002E1701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0D5B8557" w14:textId="575714A6" w:rsidR="002E1701" w:rsidRPr="002E1701" w:rsidRDefault="001F6169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>
        <w:rPr>
          <w:rFonts w:cstheme="minorHAnsi"/>
          <w:color w:val="000000"/>
          <w:sz w:val="22"/>
          <w:szCs w:val="22"/>
        </w:rPr>
        <w:t xml:space="preserve">A sample of one piece of art by each artist in the show appears </w:t>
      </w:r>
      <w:r w:rsidR="002E1701">
        <w:rPr>
          <w:rFonts w:cstheme="minorHAnsi"/>
          <w:color w:val="000000"/>
          <w:sz w:val="22"/>
          <w:szCs w:val="22"/>
        </w:rPr>
        <w:t xml:space="preserve">on </w:t>
      </w:r>
      <w:r>
        <w:rPr>
          <w:rFonts w:cstheme="minorHAnsi"/>
          <w:color w:val="000000"/>
          <w:sz w:val="22"/>
          <w:szCs w:val="22"/>
        </w:rPr>
        <w:t xml:space="preserve">the </w:t>
      </w:r>
      <w:r w:rsidR="002E1701">
        <w:rPr>
          <w:rFonts w:cstheme="minorHAnsi"/>
          <w:color w:val="000000"/>
          <w:sz w:val="22"/>
          <w:szCs w:val="22"/>
        </w:rPr>
        <w:t>following pages.</w:t>
      </w:r>
      <w:r>
        <w:rPr>
          <w:rFonts w:cstheme="minorHAnsi"/>
          <w:color w:val="000000"/>
          <w:sz w:val="22"/>
          <w:szCs w:val="22"/>
        </w:rPr>
        <w:t xml:space="preserve"> </w:t>
      </w:r>
    </w:p>
    <w:p w14:paraId="51034D23" w14:textId="77777777" w:rsidR="002E1701" w:rsidRPr="002E1701" w:rsidRDefault="002E1701">
      <w:pPr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br w:type="page"/>
      </w:r>
    </w:p>
    <w:p w14:paraId="2086F14F" w14:textId="77777777" w:rsidR="002E1701" w:rsidRPr="002E1701" w:rsidRDefault="002E1701" w:rsidP="00205EFD">
      <w:pPr>
        <w:textAlignment w:val="baseline"/>
        <w:outlineLvl w:val="0"/>
        <w:rPr>
          <w:rFonts w:cstheme="minorHAnsi"/>
          <w:b/>
          <w:bCs/>
          <w:color w:val="000000"/>
          <w:sz w:val="22"/>
          <w:szCs w:val="22"/>
        </w:rPr>
      </w:pPr>
    </w:p>
    <w:p w14:paraId="2A3BDFEF" w14:textId="42C00CC1" w:rsidR="003E3265" w:rsidRDefault="005D4FEE" w:rsidP="00205EFD">
      <w:pPr>
        <w:textAlignment w:val="baseline"/>
        <w:outlineLvl w:val="0"/>
        <w:rPr>
          <w:rFonts w:cstheme="minorHAnsi"/>
          <w:b/>
          <w:bCs/>
          <w:color w:val="000000"/>
          <w:sz w:val="22"/>
          <w:szCs w:val="22"/>
        </w:rPr>
      </w:pPr>
      <w:r w:rsidRPr="002E1701">
        <w:rPr>
          <w:rFonts w:cstheme="minorHAnsi"/>
          <w:b/>
          <w:bCs/>
          <w:color w:val="000000"/>
          <w:sz w:val="22"/>
          <w:szCs w:val="22"/>
        </w:rPr>
        <w:t xml:space="preserve">EXHIBITING ARTISTS’ SAMPLES OF WORK IN THE SHOW </w:t>
      </w:r>
    </w:p>
    <w:p w14:paraId="5CB629E5" w14:textId="77777777" w:rsidR="001F6169" w:rsidRPr="002E1701" w:rsidRDefault="001F6169" w:rsidP="00205EFD">
      <w:pPr>
        <w:textAlignment w:val="baseline"/>
        <w:outlineLvl w:val="0"/>
        <w:rPr>
          <w:rFonts w:cstheme="minorHAnsi"/>
          <w:b/>
          <w:bCs/>
          <w:color w:val="000000"/>
          <w:sz w:val="22"/>
          <w:szCs w:val="22"/>
        </w:rPr>
      </w:pPr>
    </w:p>
    <w:p w14:paraId="6BFEA4A7" w14:textId="22FF80CC" w:rsidR="00A52BA9" w:rsidRPr="002E1701" w:rsidRDefault="003E3265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2930417B" wp14:editId="33128607">
            <wp:extent cx="3056965" cy="1528483"/>
            <wp:effectExtent l="0" t="0" r="3810" b="0"/>
            <wp:docPr id="1" name="Picture 1" descr="A close-up of a paintin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lose-up of a painting&#10;&#10;Description automatically generated with low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9316" cy="1679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2EA14" w14:textId="3EFCDBC4" w:rsidR="004A1DD4" w:rsidRPr="002E1701" w:rsidRDefault="004A1DD4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Susan R. Kirshenbaum</w:t>
      </w:r>
    </w:p>
    <w:p w14:paraId="1EC2905A" w14:textId="77777777" w:rsidR="00626BBB" w:rsidRDefault="00A52BA9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77E9FD61" wp14:editId="4FD138AE">
            <wp:extent cx="1730188" cy="2768300"/>
            <wp:effectExtent l="0" t="0" r="0" b="635"/>
            <wp:docPr id="2" name="Picture 2" descr="A drawing of a person sit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person sitting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772" cy="287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037B8" w14:textId="292889C3" w:rsidR="00271C89" w:rsidRDefault="00271C89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Peter Steinhart</w:t>
      </w:r>
    </w:p>
    <w:p w14:paraId="1339D91B" w14:textId="77777777" w:rsidR="00626BBB" w:rsidRPr="002E1701" w:rsidRDefault="00626BBB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0A33CA10" w14:textId="5C503F47" w:rsidR="003E3265" w:rsidRPr="002E1701" w:rsidRDefault="003E3265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48710E5C" wp14:editId="4994C451">
            <wp:extent cx="1729740" cy="2615191"/>
            <wp:effectExtent l="0" t="0" r="0" b="1270"/>
            <wp:docPr id="5" name="Picture 5" descr="A picture containing reptile, indoor, crocodilian repti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reptile, indoor, crocodilian reptil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784" cy="2627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86608" w14:textId="00101A57" w:rsidR="003E3265" w:rsidRPr="002E1701" w:rsidRDefault="000F340C" w:rsidP="000F340C">
      <w:pPr>
        <w:tabs>
          <w:tab w:val="left" w:pos="3014"/>
        </w:tabs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Catherine Merrill</w:t>
      </w:r>
    </w:p>
    <w:p w14:paraId="28D080C3" w14:textId="2606CC81" w:rsidR="000F340C" w:rsidRPr="002E1701" w:rsidRDefault="00A52BA9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lastRenderedPageBreak/>
        <w:drawing>
          <wp:inline distT="0" distB="0" distL="0" distR="0" wp14:anchorId="520C4DC5" wp14:editId="6A182ACB">
            <wp:extent cx="2312894" cy="2312894"/>
            <wp:effectExtent l="0" t="0" r="0" b="0"/>
            <wp:docPr id="3" name="Picture 3" descr="A person with blue hair and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erson with blue hair and a black background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1182" cy="2401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A7303" w14:textId="12E708CF" w:rsidR="00A17970" w:rsidRPr="002E1701" w:rsidRDefault="00A17970" w:rsidP="00A17970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 xml:space="preserve">Joseph </w:t>
      </w:r>
      <w:proofErr w:type="spellStart"/>
      <w:r w:rsidRPr="002E1701">
        <w:rPr>
          <w:rFonts w:cstheme="minorHAnsi"/>
          <w:color w:val="000000"/>
          <w:sz w:val="22"/>
          <w:szCs w:val="22"/>
        </w:rPr>
        <w:t>A</w:t>
      </w:r>
      <w:r w:rsidR="00AD7CF7" w:rsidRPr="002E1701">
        <w:rPr>
          <w:rFonts w:cstheme="minorHAnsi"/>
          <w:color w:val="000000"/>
          <w:sz w:val="22"/>
          <w:szCs w:val="22"/>
        </w:rPr>
        <w:t>b</w:t>
      </w:r>
      <w:r w:rsidR="00271C89" w:rsidRPr="002E1701">
        <w:rPr>
          <w:rFonts w:cstheme="minorHAnsi"/>
          <w:color w:val="000000"/>
          <w:sz w:val="22"/>
          <w:szCs w:val="22"/>
        </w:rPr>
        <w:t>bati</w:t>
      </w:r>
      <w:proofErr w:type="spellEnd"/>
    </w:p>
    <w:p w14:paraId="22D8AD48" w14:textId="77777777" w:rsidR="002F0E47" w:rsidRPr="002E1701" w:rsidRDefault="002F0E47" w:rsidP="00A17970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126849BD" w14:textId="05DF9433" w:rsidR="005D4FEE" w:rsidRPr="002E1701" w:rsidRDefault="00A52BA9" w:rsidP="005D4FEE">
      <w:pPr>
        <w:rPr>
          <w:rFonts w:cstheme="minorHAnsi"/>
          <w:sz w:val="22"/>
          <w:szCs w:val="22"/>
        </w:rPr>
      </w:pPr>
      <w:r w:rsidRPr="002E1701">
        <w:rPr>
          <w:rFonts w:cstheme="minorHAnsi"/>
          <w:noProof/>
          <w:sz w:val="22"/>
          <w:szCs w:val="22"/>
        </w:rPr>
        <w:drawing>
          <wp:inline distT="0" distB="0" distL="0" distR="0" wp14:anchorId="6D452CB6" wp14:editId="1FF2AB0C">
            <wp:extent cx="2241176" cy="1743377"/>
            <wp:effectExtent l="0" t="0" r="0" b="0"/>
            <wp:docPr id="13" name="Picture 13" descr="A drawing of a person lying on a b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drawing of a person lying on a bed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1524" cy="1813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0A95D" w14:textId="6D7C75BA" w:rsidR="005D4FEE" w:rsidRPr="002E1701" w:rsidRDefault="00A52BA9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Ale</w:t>
      </w:r>
      <w:r w:rsidR="00A17970" w:rsidRPr="002E1701">
        <w:rPr>
          <w:rFonts w:cstheme="minorHAnsi"/>
          <w:color w:val="000000"/>
          <w:sz w:val="22"/>
          <w:szCs w:val="22"/>
        </w:rPr>
        <w:t xml:space="preserve">x </w:t>
      </w:r>
      <w:proofErr w:type="spellStart"/>
      <w:r w:rsidR="00A17970" w:rsidRPr="002E1701">
        <w:rPr>
          <w:rFonts w:cstheme="minorHAnsi"/>
          <w:color w:val="000000"/>
          <w:sz w:val="22"/>
          <w:szCs w:val="22"/>
        </w:rPr>
        <w:t>Rosmarin</w:t>
      </w:r>
      <w:proofErr w:type="spellEnd"/>
    </w:p>
    <w:p w14:paraId="5ABD40DA" w14:textId="77777777" w:rsidR="002F0E47" w:rsidRPr="002E1701" w:rsidRDefault="002F0E4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599C06C1" w14:textId="77777777" w:rsidR="002F0E47" w:rsidRPr="002E1701" w:rsidRDefault="002F0E4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1004747A" wp14:editId="01E05F1F">
            <wp:extent cx="2502504" cy="2519082"/>
            <wp:effectExtent l="0" t="0" r="0" b="0"/>
            <wp:docPr id="22" name="Picture 22" descr="A painting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painting of a person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506" cy="2592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4BD27" w14:textId="425BDF8D" w:rsidR="002F0E47" w:rsidRPr="002E1701" w:rsidRDefault="002F0E4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Sandra Speidel</w:t>
      </w:r>
    </w:p>
    <w:p w14:paraId="0A216593" w14:textId="1587A489" w:rsidR="00A17970" w:rsidRPr="002E1701" w:rsidRDefault="00A17970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lastRenderedPageBreak/>
        <w:drawing>
          <wp:inline distT="0" distB="0" distL="0" distR="0" wp14:anchorId="0FBFC642" wp14:editId="6B768068">
            <wp:extent cx="1721224" cy="2495754"/>
            <wp:effectExtent l="0" t="0" r="6350" b="0"/>
            <wp:docPr id="14" name="Picture 14" descr="A person with a red shi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person with a red shirt&#10;&#10;Description automatically generated with medium confidenc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8934" cy="2550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A2826" w14:textId="7A39D1EB" w:rsidR="00A17970" w:rsidRPr="002E1701" w:rsidRDefault="00A17970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Diane Olivier</w:t>
      </w:r>
    </w:p>
    <w:p w14:paraId="17371B36" w14:textId="77777777" w:rsidR="00AD7CF7" w:rsidRPr="002E1701" w:rsidRDefault="00AD7CF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1313CB77" w14:textId="30C7F507" w:rsidR="00A17970" w:rsidRPr="002E1701" w:rsidRDefault="00A17970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46856F48" wp14:editId="3E9C6301">
            <wp:extent cx="1658471" cy="2439148"/>
            <wp:effectExtent l="0" t="0" r="5715" b="0"/>
            <wp:docPr id="15" name="Picture 15" descr="A sculpture of a person's 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sculpture of a person's face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8541" cy="257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0FD747" w14:textId="0304A1BD" w:rsidR="00AD7CF7" w:rsidRPr="002E1701" w:rsidRDefault="00AD7CF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 xml:space="preserve">Douglas </w:t>
      </w:r>
      <w:proofErr w:type="spellStart"/>
      <w:r w:rsidRPr="002E1701">
        <w:rPr>
          <w:rFonts w:cstheme="minorHAnsi"/>
          <w:color w:val="000000"/>
          <w:sz w:val="22"/>
          <w:szCs w:val="22"/>
        </w:rPr>
        <w:t>Andelin</w:t>
      </w:r>
      <w:proofErr w:type="spellEnd"/>
    </w:p>
    <w:p w14:paraId="63BD8F92" w14:textId="77777777" w:rsidR="00AD7CF7" w:rsidRPr="002E1701" w:rsidRDefault="00AD7CF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385BB1FC" w14:textId="77777777" w:rsidR="00AD7CF7" w:rsidRPr="002E1701" w:rsidRDefault="00AD7CF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  <w:lang w:val="pt-BR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306C0487" wp14:editId="4D6D894E">
            <wp:extent cx="1891307" cy="2360295"/>
            <wp:effectExtent l="0" t="0" r="1270" b="1905"/>
            <wp:docPr id="16" name="Picture 16" descr="A painting of a person with blue hair sitting on a red cush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painting of a person with blue hair sitting on a red cushion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4122" cy="252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2BAADA" w14:textId="6B8715C9" w:rsidR="00AD7CF7" w:rsidRPr="002E1701" w:rsidRDefault="00AD7CF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  <w:lang w:val="pt-BR"/>
        </w:rPr>
      </w:pPr>
      <w:r w:rsidRPr="002E1701">
        <w:rPr>
          <w:rFonts w:cstheme="minorHAnsi"/>
          <w:color w:val="000000"/>
          <w:sz w:val="22"/>
          <w:szCs w:val="22"/>
          <w:lang w:val="pt-BR"/>
        </w:rPr>
        <w:t>Fernando Reyes</w:t>
      </w:r>
    </w:p>
    <w:p w14:paraId="46608564" w14:textId="77777777" w:rsidR="00626BBB" w:rsidRDefault="00626BBB" w:rsidP="00205EFD">
      <w:pPr>
        <w:textAlignment w:val="baseline"/>
        <w:outlineLvl w:val="0"/>
        <w:rPr>
          <w:rFonts w:cstheme="minorHAnsi"/>
          <w:color w:val="000000"/>
          <w:sz w:val="22"/>
          <w:szCs w:val="22"/>
          <w:lang w:val="pt-BR"/>
        </w:rPr>
      </w:pPr>
    </w:p>
    <w:p w14:paraId="3AD5016E" w14:textId="0E03E478" w:rsidR="00A17970" w:rsidRPr="002E1701" w:rsidRDefault="005D4FEE" w:rsidP="00205EFD">
      <w:pPr>
        <w:textAlignment w:val="baseline"/>
        <w:outlineLvl w:val="0"/>
        <w:rPr>
          <w:rFonts w:cstheme="minorHAnsi"/>
          <w:color w:val="000000"/>
          <w:sz w:val="22"/>
          <w:szCs w:val="22"/>
          <w:lang w:val="pt-BR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4E85FFEE" wp14:editId="0BD14473">
            <wp:extent cx="2079812" cy="1625851"/>
            <wp:effectExtent l="0" t="0" r="3175" b="0"/>
            <wp:docPr id="8" name="Picture 8" descr="A picture containing sofa, indoor, bedclothes, pain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sofa, indoor, bedclothes, painting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6054" cy="1701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F269B" w14:textId="381B9D64" w:rsidR="00A17970" w:rsidRPr="002E1701" w:rsidRDefault="000F340C" w:rsidP="00205EFD">
      <w:pPr>
        <w:textAlignment w:val="baseline"/>
        <w:outlineLvl w:val="0"/>
        <w:rPr>
          <w:rFonts w:cstheme="minorHAnsi"/>
          <w:color w:val="000000"/>
          <w:sz w:val="22"/>
          <w:szCs w:val="22"/>
          <w:lang w:val="pt-BR"/>
        </w:rPr>
      </w:pPr>
      <w:proofErr w:type="spellStart"/>
      <w:r w:rsidRPr="002E1701">
        <w:rPr>
          <w:rFonts w:cstheme="minorHAnsi"/>
          <w:color w:val="000000"/>
          <w:sz w:val="22"/>
          <w:szCs w:val="22"/>
          <w:lang w:val="pt-BR"/>
        </w:rPr>
        <w:t>Madelyn</w:t>
      </w:r>
      <w:proofErr w:type="spellEnd"/>
      <w:r w:rsidRPr="002E1701">
        <w:rPr>
          <w:rFonts w:cstheme="minorHAnsi"/>
          <w:color w:val="000000"/>
          <w:sz w:val="22"/>
          <w:szCs w:val="22"/>
          <w:lang w:val="pt-BR"/>
        </w:rPr>
        <w:t xml:space="preserve"> </w:t>
      </w:r>
      <w:proofErr w:type="spellStart"/>
      <w:r w:rsidRPr="002E1701">
        <w:rPr>
          <w:rFonts w:cstheme="minorHAnsi"/>
          <w:color w:val="000000"/>
          <w:sz w:val="22"/>
          <w:szCs w:val="22"/>
          <w:lang w:val="pt-BR"/>
        </w:rPr>
        <w:t>Covey</w:t>
      </w:r>
      <w:proofErr w:type="spellEnd"/>
    </w:p>
    <w:p w14:paraId="1671D6B4" w14:textId="77777777" w:rsidR="00AD7CF7" w:rsidRPr="002E1701" w:rsidRDefault="00AD7CF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  <w:lang w:val="pt-BR"/>
        </w:rPr>
      </w:pPr>
    </w:p>
    <w:p w14:paraId="4D6AA327" w14:textId="01E2BCB6" w:rsidR="00A17970" w:rsidRPr="002E1701" w:rsidRDefault="00A17970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7F762D89" wp14:editId="2B312F4A">
            <wp:extent cx="2659577" cy="1994684"/>
            <wp:effectExtent l="2222" t="0" r="0" b="0"/>
            <wp:docPr id="17" name="Picture 17" descr="A statue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statue of a person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845004" cy="2133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E4DAF" w14:textId="61BE6803" w:rsidR="00A17970" w:rsidRPr="002E1701" w:rsidRDefault="00A17970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proofErr w:type="spellStart"/>
      <w:r w:rsidRPr="002E1701">
        <w:rPr>
          <w:rFonts w:cstheme="minorHAnsi"/>
          <w:color w:val="000000"/>
          <w:sz w:val="22"/>
          <w:szCs w:val="22"/>
        </w:rPr>
        <w:t>Is</w:t>
      </w:r>
      <w:r w:rsidR="000C25E1">
        <w:rPr>
          <w:rFonts w:cstheme="minorHAnsi"/>
          <w:color w:val="000000"/>
          <w:sz w:val="22"/>
          <w:szCs w:val="22"/>
        </w:rPr>
        <w:t>i</w:t>
      </w:r>
      <w:r w:rsidRPr="002E1701">
        <w:rPr>
          <w:rFonts w:cstheme="minorHAnsi"/>
          <w:color w:val="000000"/>
          <w:sz w:val="22"/>
          <w:szCs w:val="22"/>
        </w:rPr>
        <w:t>doro</w:t>
      </w:r>
      <w:proofErr w:type="spellEnd"/>
    </w:p>
    <w:p w14:paraId="31FFC6FE" w14:textId="77777777" w:rsidR="00AD7CF7" w:rsidRPr="002E1701" w:rsidRDefault="00AD7CF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71D332C6" w14:textId="25666955" w:rsidR="00A17970" w:rsidRPr="002E1701" w:rsidRDefault="00A17970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50A10B88" wp14:editId="3A52E440">
            <wp:extent cx="2241176" cy="2716575"/>
            <wp:effectExtent l="0" t="0" r="0" b="1270"/>
            <wp:docPr id="18" name="Picture 18" descr="Two boys standing in wa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wo boys standing in water&#10;&#10;Description automatically generated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8799" cy="28712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E3B8A5" w14:textId="281F6A2D" w:rsidR="00A17970" w:rsidRPr="002E1701" w:rsidRDefault="002F0E4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Jane Fisher</w:t>
      </w:r>
    </w:p>
    <w:p w14:paraId="58390402" w14:textId="77777777" w:rsidR="00AD7CF7" w:rsidRPr="002E1701" w:rsidRDefault="00AD7CF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5009403D" w14:textId="71E59BF4" w:rsidR="005D4FEE" w:rsidRPr="002E1701" w:rsidRDefault="002F0E4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109CE64A" wp14:editId="729E99A4">
            <wp:extent cx="1440061" cy="2456329"/>
            <wp:effectExtent l="0" t="0" r="0" b="0"/>
            <wp:docPr id="19" name="Picture 19" descr="A painting of a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painting of a person&#10;&#10;Description automatically generated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6967" cy="26045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DA4B9" w14:textId="17E634F4" w:rsidR="000F340C" w:rsidRPr="002E1701" w:rsidRDefault="002F0E4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Mary Graham</w:t>
      </w:r>
    </w:p>
    <w:p w14:paraId="758A414A" w14:textId="77777777" w:rsidR="005F7DAA" w:rsidRPr="002E1701" w:rsidRDefault="005F7DAA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47986505" w14:textId="1A16A1F0" w:rsidR="002F0E47" w:rsidRPr="002E1701" w:rsidRDefault="002F0E47" w:rsidP="002F0E47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4E0B3B8A" wp14:editId="5BE6D23E">
            <wp:extent cx="1622612" cy="2163482"/>
            <wp:effectExtent l="0" t="0" r="3175" b="0"/>
            <wp:docPr id="20" name="Picture 20" descr="A painting of a person playing a musical instr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ainting of a person playing a musical instrument&#10;&#10;Description automatically generated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8242" cy="2277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36952" w14:textId="110DB37B" w:rsidR="000F340C" w:rsidRPr="002E1701" w:rsidRDefault="002F0E4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May Shei</w:t>
      </w:r>
    </w:p>
    <w:p w14:paraId="55AB41F6" w14:textId="77777777" w:rsidR="003B3C0A" w:rsidRPr="002E1701" w:rsidRDefault="003B3C0A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13891B18" w14:textId="77777777" w:rsidR="005F7DAA" w:rsidRPr="002E1701" w:rsidRDefault="002F0E4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7A2B9A30" wp14:editId="7048E3B9">
            <wp:extent cx="1669372" cy="2205317"/>
            <wp:effectExtent l="0" t="0" r="0" b="5080"/>
            <wp:docPr id="21" name="Picture 21" descr="A painting of a person playing a flu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painting of a person playing a flute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6641" cy="2360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022623" w14:textId="77777777" w:rsidR="005F7DAA" w:rsidRPr="002E1701" w:rsidRDefault="000F340C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Randall Sexton</w:t>
      </w:r>
    </w:p>
    <w:p w14:paraId="1F3EB6D7" w14:textId="0DE12982" w:rsidR="005D4FEE" w:rsidRPr="002E1701" w:rsidRDefault="005D4FEE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lastRenderedPageBreak/>
        <w:br w:type="textWrapping" w:clear="all"/>
      </w: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40EEE552" wp14:editId="29608AF8">
            <wp:extent cx="1795358" cy="2223247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214" cy="2313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CC753" w14:textId="5B1FD132" w:rsidR="000F340C" w:rsidRDefault="000F340C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Charles H. Stinson</w:t>
      </w:r>
    </w:p>
    <w:p w14:paraId="6EA945FA" w14:textId="77777777" w:rsidR="000C25E1" w:rsidRDefault="000C25E1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0E3D0CE1" w14:textId="351B6BEE" w:rsidR="003B3C0A" w:rsidRDefault="000C25E1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78085031" wp14:editId="5BA81AFA">
            <wp:extent cx="1901628" cy="2583045"/>
            <wp:effectExtent l="0" t="0" r="3810" b="0"/>
            <wp:docPr id="4" name="Picture 4" descr="A drawing of a person with her eyes close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drawing of a person with her eyes closed&#10;&#10;Description automatically generated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7386" cy="2631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1D3CAC" w14:textId="6EEE675A" w:rsidR="001F6169" w:rsidRDefault="001F6169" w:rsidP="001F6169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 xml:space="preserve">Stephen </w:t>
      </w:r>
      <w:proofErr w:type="spellStart"/>
      <w:r w:rsidRPr="002E1701">
        <w:rPr>
          <w:rFonts w:cstheme="minorHAnsi"/>
          <w:color w:val="000000"/>
          <w:sz w:val="22"/>
          <w:szCs w:val="22"/>
        </w:rPr>
        <w:t>Namara</w:t>
      </w:r>
      <w:proofErr w:type="spellEnd"/>
    </w:p>
    <w:p w14:paraId="4AFFD850" w14:textId="77777777" w:rsidR="000C25E1" w:rsidRPr="002E1701" w:rsidRDefault="000C25E1" w:rsidP="001F6169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</w:p>
    <w:p w14:paraId="6BA74681" w14:textId="5FB17349" w:rsidR="002F0E47" w:rsidRPr="002E1701" w:rsidRDefault="00AD7CF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noProof/>
          <w:color w:val="000000"/>
          <w:sz w:val="22"/>
          <w:szCs w:val="22"/>
        </w:rPr>
        <w:drawing>
          <wp:inline distT="0" distB="0" distL="0" distR="0" wp14:anchorId="2B5B4453" wp14:editId="16AA5C58">
            <wp:extent cx="1650775" cy="2240008"/>
            <wp:effectExtent l="0" t="0" r="635" b="0"/>
            <wp:docPr id="24" name="Picture 24" descr="A sculpture of a person sitting on a chai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 sculpture of a person sitting on a chair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4708" cy="22724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105CA5" w14:textId="25BDCD90" w:rsidR="00AD7CF7" w:rsidRPr="002E1701" w:rsidRDefault="00AD7CF7" w:rsidP="00205EFD">
      <w:pPr>
        <w:textAlignment w:val="baseline"/>
        <w:outlineLvl w:val="0"/>
        <w:rPr>
          <w:rFonts w:cstheme="minorHAnsi"/>
          <w:color w:val="000000"/>
          <w:sz w:val="22"/>
          <w:szCs w:val="22"/>
        </w:rPr>
      </w:pPr>
      <w:r w:rsidRPr="002E1701">
        <w:rPr>
          <w:rFonts w:cstheme="minorHAnsi"/>
          <w:color w:val="000000"/>
          <w:sz w:val="22"/>
          <w:szCs w:val="22"/>
        </w:rPr>
        <w:t>Sharon Past</w:t>
      </w:r>
      <w:r w:rsidR="000C25E1">
        <w:rPr>
          <w:rFonts w:cstheme="minorHAnsi"/>
          <w:color w:val="000000"/>
          <w:sz w:val="22"/>
          <w:szCs w:val="22"/>
        </w:rPr>
        <w:t>er</w:t>
      </w:r>
    </w:p>
    <w:sectPr w:rsidR="00AD7CF7" w:rsidRPr="002E1701" w:rsidSect="003E1A51">
      <w:headerReference w:type="defaul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55CBF" w14:textId="77777777" w:rsidR="00B85F20" w:rsidRDefault="00B85F20" w:rsidP="003E3265">
      <w:r>
        <w:separator/>
      </w:r>
    </w:p>
  </w:endnote>
  <w:endnote w:type="continuationSeparator" w:id="0">
    <w:p w14:paraId="5B470BCC" w14:textId="77777777" w:rsidR="00B85F20" w:rsidRDefault="00B85F20" w:rsidP="003E3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18FAA4" w14:textId="77777777" w:rsidR="00B85F20" w:rsidRDefault="00B85F20" w:rsidP="003E3265">
      <w:r>
        <w:separator/>
      </w:r>
    </w:p>
  </w:footnote>
  <w:footnote w:type="continuationSeparator" w:id="0">
    <w:p w14:paraId="076BB316" w14:textId="77777777" w:rsidR="00B85F20" w:rsidRDefault="00B85F20" w:rsidP="003E32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0DAD0" w14:textId="305E3BFE" w:rsidR="009A16A5" w:rsidRPr="005F7DAA" w:rsidRDefault="009A16A5" w:rsidP="009A16A5">
    <w:pPr>
      <w:textAlignment w:val="baseline"/>
      <w:outlineLvl w:val="0"/>
      <w:rPr>
        <w:rFonts w:cstheme="minorHAnsi"/>
        <w:b/>
        <w:bCs/>
        <w:caps/>
        <w:color w:val="000000" w:themeColor="text1"/>
        <w:spacing w:val="24"/>
        <w:sz w:val="22"/>
        <w:szCs w:val="22"/>
        <w:bdr w:val="none" w:sz="0" w:space="0" w:color="auto" w:frame="1"/>
      </w:rPr>
    </w:pPr>
    <w:r w:rsidRPr="005F7DAA">
      <w:rPr>
        <w:rFonts w:cstheme="minorHAnsi"/>
        <w:b/>
        <w:bCs/>
        <w:caps/>
        <w:color w:val="000000" w:themeColor="text1"/>
        <w:spacing w:val="24"/>
        <w:sz w:val="22"/>
        <w:szCs w:val="22"/>
        <w:bdr w:val="none" w:sz="0" w:space="0" w:color="auto" w:frame="1"/>
      </w:rPr>
      <w:t>SAUSALITO CENTER FOR THE ARTS</w:t>
    </w:r>
  </w:p>
  <w:p w14:paraId="1B2743B1" w14:textId="77777777" w:rsidR="009A16A5" w:rsidRPr="005F7DAA" w:rsidRDefault="009A16A5" w:rsidP="009A16A5">
    <w:pPr>
      <w:textAlignment w:val="baseline"/>
      <w:outlineLvl w:val="0"/>
      <w:rPr>
        <w:rFonts w:cstheme="minorHAnsi"/>
        <w:b/>
        <w:bCs/>
        <w:caps/>
        <w:color w:val="000000" w:themeColor="text1"/>
        <w:spacing w:val="24"/>
        <w:sz w:val="22"/>
        <w:szCs w:val="22"/>
        <w:bdr w:val="none" w:sz="0" w:space="0" w:color="auto" w:frame="1"/>
      </w:rPr>
    </w:pPr>
    <w:r w:rsidRPr="005F7DAA">
      <w:rPr>
        <w:rFonts w:cstheme="minorHAnsi"/>
        <w:b/>
        <w:bCs/>
        <w:caps/>
        <w:color w:val="000000" w:themeColor="text1"/>
        <w:spacing w:val="24"/>
        <w:sz w:val="22"/>
        <w:szCs w:val="22"/>
        <w:bdr w:val="none" w:sz="0" w:space="0" w:color="auto" w:frame="1"/>
      </w:rPr>
      <w:t>CONTACT: Susan R. Kirshenbaum, Artist&amp; CURATOR</w:t>
    </w:r>
  </w:p>
  <w:p w14:paraId="50AA6299" w14:textId="2A304CE7" w:rsidR="003E3265" w:rsidRPr="005F7DAA" w:rsidRDefault="009A16A5" w:rsidP="009A16A5">
    <w:pPr>
      <w:textAlignment w:val="baseline"/>
      <w:outlineLvl w:val="0"/>
      <w:rPr>
        <w:rFonts w:cstheme="minorHAnsi"/>
        <w:b/>
        <w:bCs/>
        <w:caps/>
        <w:color w:val="000000" w:themeColor="text1"/>
        <w:spacing w:val="24"/>
        <w:sz w:val="22"/>
        <w:szCs w:val="22"/>
        <w:bdr w:val="none" w:sz="0" w:space="0" w:color="auto" w:frame="1"/>
      </w:rPr>
    </w:pPr>
    <w:r w:rsidRPr="005F7DAA">
      <w:rPr>
        <w:rFonts w:cstheme="minorHAnsi"/>
        <w:b/>
        <w:bCs/>
        <w:caps/>
        <w:color w:val="000000" w:themeColor="text1"/>
        <w:spacing w:val="24"/>
        <w:sz w:val="22"/>
        <w:szCs w:val="22"/>
        <w:bdr w:val="none" w:sz="0" w:space="0" w:color="auto" w:frame="1"/>
      </w:rPr>
      <w:t xml:space="preserve">415.425.3632 | </w:t>
    </w:r>
    <w:hyperlink r:id="rId1" w:history="1">
      <w:r w:rsidRPr="005F7DAA">
        <w:rPr>
          <w:rStyle w:val="Hyperlink"/>
          <w:rFonts w:cstheme="minorHAnsi"/>
          <w:b/>
          <w:bCs/>
          <w:caps/>
          <w:spacing w:val="24"/>
          <w:sz w:val="22"/>
          <w:szCs w:val="22"/>
          <w:bdr w:val="none" w:sz="0" w:space="0" w:color="auto" w:frame="1"/>
        </w:rPr>
        <w:t>srkirshenbaum@gmail.com</w:t>
      </w:r>
    </w:hyperlink>
    <w:r w:rsidRPr="005F7DAA">
      <w:rPr>
        <w:rFonts w:cstheme="minorHAnsi"/>
        <w:b/>
        <w:bCs/>
        <w:caps/>
        <w:color w:val="000000" w:themeColor="text1"/>
        <w:spacing w:val="24"/>
        <w:sz w:val="22"/>
        <w:szCs w:val="22"/>
        <w:bdr w:val="none" w:sz="0" w:space="0" w:color="auto" w:frame="1"/>
      </w:rPr>
      <w:t xml:space="preserve"> | www.cherrypits.net/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E5F0C"/>
    <w:multiLevelType w:val="hybridMultilevel"/>
    <w:tmpl w:val="4A40C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62806"/>
    <w:multiLevelType w:val="multilevel"/>
    <w:tmpl w:val="367EF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4803A9"/>
    <w:multiLevelType w:val="hybridMultilevel"/>
    <w:tmpl w:val="2BD861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F241D9"/>
    <w:multiLevelType w:val="multilevel"/>
    <w:tmpl w:val="D556D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B587EB2"/>
    <w:multiLevelType w:val="multilevel"/>
    <w:tmpl w:val="9BE6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1FD4EB7"/>
    <w:multiLevelType w:val="multilevel"/>
    <w:tmpl w:val="F33A9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mirrorMargins/>
  <w:proofState w:spelling="clean" w:grammar="clean"/>
  <w:defaultTabStop w:val="720"/>
  <w:drawingGridHorizontalSpacing w:val="203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6AC"/>
    <w:rsid w:val="000331F2"/>
    <w:rsid w:val="00042CDB"/>
    <w:rsid w:val="000560EF"/>
    <w:rsid w:val="000621CB"/>
    <w:rsid w:val="000627C2"/>
    <w:rsid w:val="0006783C"/>
    <w:rsid w:val="000928B1"/>
    <w:rsid w:val="000C25E1"/>
    <w:rsid w:val="000D6BE5"/>
    <w:rsid w:val="000E2373"/>
    <w:rsid w:val="000F340C"/>
    <w:rsid w:val="000F7ED2"/>
    <w:rsid w:val="00116A70"/>
    <w:rsid w:val="00136A10"/>
    <w:rsid w:val="001416B9"/>
    <w:rsid w:val="001503B1"/>
    <w:rsid w:val="001554D1"/>
    <w:rsid w:val="00155F18"/>
    <w:rsid w:val="001A1731"/>
    <w:rsid w:val="001A3F35"/>
    <w:rsid w:val="001D4F62"/>
    <w:rsid w:val="001E576A"/>
    <w:rsid w:val="001F0FE2"/>
    <w:rsid w:val="001F6169"/>
    <w:rsid w:val="00205EFD"/>
    <w:rsid w:val="0023789F"/>
    <w:rsid w:val="00271C89"/>
    <w:rsid w:val="002A2D77"/>
    <w:rsid w:val="002B388B"/>
    <w:rsid w:val="002D59D8"/>
    <w:rsid w:val="002D702B"/>
    <w:rsid w:val="002E1701"/>
    <w:rsid w:val="002F0E47"/>
    <w:rsid w:val="003345FE"/>
    <w:rsid w:val="00343DB4"/>
    <w:rsid w:val="00346E5B"/>
    <w:rsid w:val="0035758D"/>
    <w:rsid w:val="00382869"/>
    <w:rsid w:val="003836C4"/>
    <w:rsid w:val="003A364C"/>
    <w:rsid w:val="003B3C0A"/>
    <w:rsid w:val="003E1A51"/>
    <w:rsid w:val="003E3265"/>
    <w:rsid w:val="00422A9C"/>
    <w:rsid w:val="00456461"/>
    <w:rsid w:val="004568EC"/>
    <w:rsid w:val="004613F4"/>
    <w:rsid w:val="00465966"/>
    <w:rsid w:val="004A1DD4"/>
    <w:rsid w:val="004C28F9"/>
    <w:rsid w:val="004C7047"/>
    <w:rsid w:val="005318B5"/>
    <w:rsid w:val="00533DF6"/>
    <w:rsid w:val="005B7F8E"/>
    <w:rsid w:val="005C2A01"/>
    <w:rsid w:val="005C2A4E"/>
    <w:rsid w:val="005D38C6"/>
    <w:rsid w:val="005D4FEE"/>
    <w:rsid w:val="005F7DAA"/>
    <w:rsid w:val="00601E87"/>
    <w:rsid w:val="00603FF7"/>
    <w:rsid w:val="00626BBB"/>
    <w:rsid w:val="00640413"/>
    <w:rsid w:val="0066695E"/>
    <w:rsid w:val="00684A4B"/>
    <w:rsid w:val="006A123F"/>
    <w:rsid w:val="006A180A"/>
    <w:rsid w:val="006A181A"/>
    <w:rsid w:val="006D6B24"/>
    <w:rsid w:val="006E6E77"/>
    <w:rsid w:val="006F25E4"/>
    <w:rsid w:val="0071448F"/>
    <w:rsid w:val="00725B73"/>
    <w:rsid w:val="00754F6E"/>
    <w:rsid w:val="0077603D"/>
    <w:rsid w:val="007A0F20"/>
    <w:rsid w:val="007F3F31"/>
    <w:rsid w:val="00800A49"/>
    <w:rsid w:val="0081566B"/>
    <w:rsid w:val="00836379"/>
    <w:rsid w:val="008665CA"/>
    <w:rsid w:val="008A3750"/>
    <w:rsid w:val="008E4A2A"/>
    <w:rsid w:val="009006AC"/>
    <w:rsid w:val="00902B41"/>
    <w:rsid w:val="00935491"/>
    <w:rsid w:val="00947649"/>
    <w:rsid w:val="0096241E"/>
    <w:rsid w:val="009670C8"/>
    <w:rsid w:val="00985D11"/>
    <w:rsid w:val="009A16A5"/>
    <w:rsid w:val="009B5A50"/>
    <w:rsid w:val="00A031C2"/>
    <w:rsid w:val="00A17970"/>
    <w:rsid w:val="00A52BA9"/>
    <w:rsid w:val="00A57D28"/>
    <w:rsid w:val="00A601C8"/>
    <w:rsid w:val="00AA0434"/>
    <w:rsid w:val="00AA7A5E"/>
    <w:rsid w:val="00AC2071"/>
    <w:rsid w:val="00AD7CF7"/>
    <w:rsid w:val="00B531C0"/>
    <w:rsid w:val="00B85F20"/>
    <w:rsid w:val="00B94251"/>
    <w:rsid w:val="00BB181C"/>
    <w:rsid w:val="00BE48CD"/>
    <w:rsid w:val="00C23B4A"/>
    <w:rsid w:val="00C31B67"/>
    <w:rsid w:val="00C3330D"/>
    <w:rsid w:val="00C427E5"/>
    <w:rsid w:val="00C4417C"/>
    <w:rsid w:val="00C660A7"/>
    <w:rsid w:val="00C75B69"/>
    <w:rsid w:val="00C81B79"/>
    <w:rsid w:val="00CA0DA8"/>
    <w:rsid w:val="00CB1882"/>
    <w:rsid w:val="00CC7068"/>
    <w:rsid w:val="00CC74D5"/>
    <w:rsid w:val="00CD63E2"/>
    <w:rsid w:val="00D43A43"/>
    <w:rsid w:val="00D46534"/>
    <w:rsid w:val="00D53C39"/>
    <w:rsid w:val="00D87CAC"/>
    <w:rsid w:val="00D92272"/>
    <w:rsid w:val="00E22322"/>
    <w:rsid w:val="00E37F56"/>
    <w:rsid w:val="00E40E24"/>
    <w:rsid w:val="00E46A04"/>
    <w:rsid w:val="00E55A8E"/>
    <w:rsid w:val="00E577A3"/>
    <w:rsid w:val="00E745D5"/>
    <w:rsid w:val="00EB7853"/>
    <w:rsid w:val="00EF7E35"/>
    <w:rsid w:val="00F0361B"/>
    <w:rsid w:val="00F06F90"/>
    <w:rsid w:val="00F10EE8"/>
    <w:rsid w:val="00F96E25"/>
    <w:rsid w:val="00FC0D1B"/>
    <w:rsid w:val="00FE107A"/>
    <w:rsid w:val="00FE5B03"/>
    <w:rsid w:val="00FF3CA8"/>
    <w:rsid w:val="00FF5128"/>
    <w:rsid w:val="00FF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C186C95"/>
  <w15:chartTrackingRefBased/>
  <w15:docId w15:val="{F76D15AC-8DC4-0B4D-8A6B-23E802AB1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  <w:sz w:val="20"/>
    </w:rPr>
  </w:style>
  <w:style w:type="paragraph" w:styleId="Heading1">
    <w:name w:val="heading 1"/>
    <w:basedOn w:val="Normal"/>
    <w:link w:val="Heading1Char"/>
    <w:uiPriority w:val="9"/>
    <w:qFormat/>
    <w:rsid w:val="009006AC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9006AC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B4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6A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9006AC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widgets-trigger">
    <w:name w:val="widgets-trigger"/>
    <w:basedOn w:val="Normal"/>
    <w:rsid w:val="009006AC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Hyperlink">
    <w:name w:val="Hyperlink"/>
    <w:basedOn w:val="DefaultParagraphFont"/>
    <w:uiPriority w:val="99"/>
    <w:unhideWhenUsed/>
    <w:rsid w:val="009006AC"/>
    <w:rPr>
      <w:color w:val="0000FF"/>
      <w:u w:val="single"/>
    </w:rPr>
  </w:style>
  <w:style w:type="character" w:customStyle="1" w:styleId="screen-reader-text">
    <w:name w:val="screen-reader-text"/>
    <w:basedOn w:val="DefaultParagraphFont"/>
    <w:rsid w:val="009006AC"/>
  </w:style>
  <w:style w:type="paragraph" w:customStyle="1" w:styleId="search-trigger">
    <w:name w:val="search-trigger"/>
    <w:basedOn w:val="Normal"/>
    <w:rsid w:val="009006AC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menu-item">
    <w:name w:val="menu-item"/>
    <w:basedOn w:val="Normal"/>
    <w:rsid w:val="009006AC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categories-links">
    <w:name w:val="categories-links"/>
    <w:basedOn w:val="DefaultParagraphFont"/>
    <w:rsid w:val="009006AC"/>
  </w:style>
  <w:style w:type="character" w:customStyle="1" w:styleId="entry-date">
    <w:name w:val="entry-date"/>
    <w:basedOn w:val="DefaultParagraphFont"/>
    <w:rsid w:val="009006AC"/>
  </w:style>
  <w:style w:type="character" w:customStyle="1" w:styleId="author">
    <w:name w:val="author"/>
    <w:basedOn w:val="DefaultParagraphFont"/>
    <w:rsid w:val="009006AC"/>
  </w:style>
  <w:style w:type="character" w:customStyle="1" w:styleId="tags-links">
    <w:name w:val="tags-links"/>
    <w:basedOn w:val="DefaultParagraphFont"/>
    <w:rsid w:val="009006AC"/>
  </w:style>
  <w:style w:type="character" w:customStyle="1" w:styleId="comments-link">
    <w:name w:val="comments-link"/>
    <w:basedOn w:val="DefaultParagraphFont"/>
    <w:rsid w:val="009006AC"/>
  </w:style>
  <w:style w:type="paragraph" w:styleId="NormalWeb">
    <w:name w:val="Normal (Web)"/>
    <w:basedOn w:val="Normal"/>
    <w:uiPriority w:val="99"/>
    <w:unhideWhenUsed/>
    <w:rsid w:val="009006AC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styleId="Strong">
    <w:name w:val="Strong"/>
    <w:basedOn w:val="DefaultParagraphFont"/>
    <w:uiPriority w:val="22"/>
    <w:qFormat/>
    <w:rsid w:val="009006AC"/>
    <w:rPr>
      <w:b/>
      <w:bCs/>
    </w:rPr>
  </w:style>
  <w:style w:type="character" w:styleId="Emphasis">
    <w:name w:val="Emphasis"/>
    <w:basedOn w:val="DefaultParagraphFont"/>
    <w:uiPriority w:val="20"/>
    <w:qFormat/>
    <w:rsid w:val="009006AC"/>
    <w:rPr>
      <w:i/>
      <w:iCs/>
    </w:rPr>
  </w:style>
  <w:style w:type="paragraph" w:customStyle="1" w:styleId="has-text-align-center">
    <w:name w:val="has-text-align-center"/>
    <w:basedOn w:val="Normal"/>
    <w:rsid w:val="009006AC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ob-grid-header-text">
    <w:name w:val="ob-grid-header-text"/>
    <w:basedOn w:val="DefaultParagraphFont"/>
    <w:rsid w:val="009006AC"/>
  </w:style>
  <w:style w:type="character" w:customStyle="1" w:styleId="ob-unit">
    <w:name w:val="ob-unit"/>
    <w:basedOn w:val="DefaultParagraphFont"/>
    <w:rsid w:val="009006AC"/>
  </w:style>
  <w:style w:type="paragraph" w:customStyle="1" w:styleId="share-twitter">
    <w:name w:val="share-twitter"/>
    <w:basedOn w:val="Normal"/>
    <w:rsid w:val="009006AC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share-facebook">
    <w:name w:val="share-facebook"/>
    <w:basedOn w:val="Normal"/>
    <w:rsid w:val="009006AC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share-end">
    <w:name w:val="share-end"/>
    <w:basedOn w:val="Normal"/>
    <w:rsid w:val="009006AC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jp-relatedposts-post">
    <w:name w:val="jp-relatedposts-post"/>
    <w:basedOn w:val="Normal"/>
    <w:rsid w:val="009006AC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jp-relatedposts-post-title">
    <w:name w:val="jp-relatedposts-post-title"/>
    <w:basedOn w:val="DefaultParagraphFont"/>
    <w:rsid w:val="009006AC"/>
  </w:style>
  <w:style w:type="character" w:customStyle="1" w:styleId="jp-relatedposts-post-context">
    <w:name w:val="jp-relatedposts-post-context"/>
    <w:basedOn w:val="DefaultParagraphFont"/>
    <w:rsid w:val="009006AC"/>
  </w:style>
  <w:style w:type="character" w:customStyle="1" w:styleId="meta-nav">
    <w:name w:val="meta-nav"/>
    <w:basedOn w:val="DefaultParagraphFont"/>
    <w:rsid w:val="009006AC"/>
  </w:style>
  <w:style w:type="character" w:customStyle="1" w:styleId="text-nav">
    <w:name w:val="text-nav"/>
    <w:basedOn w:val="DefaultParagraphFont"/>
    <w:rsid w:val="009006AC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9006AC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9006AC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9006AC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9006AC"/>
    <w:rPr>
      <w:rFonts w:ascii="Arial" w:eastAsia="Times New Roman" w:hAnsi="Arial" w:cs="Arial"/>
      <w:vanish/>
      <w:sz w:val="16"/>
      <w:szCs w:val="16"/>
    </w:rPr>
  </w:style>
  <w:style w:type="paragraph" w:customStyle="1" w:styleId="actnbr-btn">
    <w:name w:val="actnbr-btn"/>
    <w:basedOn w:val="Normal"/>
    <w:rsid w:val="009006AC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paragraph" w:customStyle="1" w:styleId="actnbr-ellipsis">
    <w:name w:val="actnbr-ellipsis"/>
    <w:basedOn w:val="Normal"/>
    <w:rsid w:val="009006AC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B4A"/>
    <w:rPr>
      <w:rFonts w:asciiTheme="majorHAnsi" w:eastAsiaTheme="majorEastAsia" w:hAnsiTheme="majorHAnsi" w:cstheme="majorBidi"/>
      <w:i/>
      <w:iCs/>
      <w:color w:val="2F5496" w:themeColor="accent1" w:themeShade="BF"/>
      <w:sz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23B4A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3B4A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E326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3265"/>
    <w:rPr>
      <w:rFonts w:eastAsia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3E326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3265"/>
    <w:rPr>
      <w:rFonts w:eastAsia="Times New Roman"/>
      <w:sz w:val="20"/>
    </w:rPr>
  </w:style>
  <w:style w:type="paragraph" w:styleId="ListParagraph">
    <w:name w:val="List Paragraph"/>
    <w:basedOn w:val="Normal"/>
    <w:uiPriority w:val="34"/>
    <w:qFormat/>
    <w:rsid w:val="009A16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03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471599">
          <w:marLeft w:val="0"/>
          <w:marRight w:val="0"/>
          <w:marTop w:val="0"/>
          <w:marBottom w:val="0"/>
          <w:divBdr>
            <w:top w:val="single" w:sz="36" w:space="0" w:color="00000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204076">
              <w:marLeft w:val="-15"/>
              <w:marRight w:val="-1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10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363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59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870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925672">
                              <w:marLeft w:val="0"/>
                              <w:marRight w:val="0"/>
                              <w:marTop w:val="51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1308603">
                                  <w:marLeft w:val="0"/>
                                  <w:marRight w:val="0"/>
                                  <w:marTop w:val="375"/>
                                  <w:marBottom w:val="3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269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9253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6557673">
                                              <w:marLeft w:val="0"/>
                                              <w:marRight w:val="0"/>
                                              <w:marTop w:val="12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80302728">
                                              <w:marLeft w:val="0"/>
                                              <w:marRight w:val="0"/>
                                              <w:marTop w:val="0"/>
                                              <w:marBottom w:val="22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3272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1551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37641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4414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11198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582481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077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826166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62279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46861108">
                                  <w:marLeft w:val="0"/>
                                  <w:marRight w:val="0"/>
                                  <w:marTop w:val="0"/>
                                  <w:marBottom w:val="51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5463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014123">
                                          <w:marLeft w:val="0"/>
                                          <w:marRight w:val="0"/>
                                          <w:marTop w:val="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1223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53131607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278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52335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411">
                              <w:marLeft w:val="0"/>
                              <w:marRight w:val="75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81873">
                              <w:marLeft w:val="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1226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31" w:color="auto"/>
                            <w:left w:val="none" w:sz="0" w:space="0" w:color="auto"/>
                            <w:bottom w:val="single" w:sz="6" w:space="31" w:color="auto"/>
                            <w:right w:val="none" w:sz="0" w:space="0" w:color="auto"/>
                          </w:divBdr>
                          <w:divsChild>
                            <w:div w:id="380640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4602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4287069">
          <w:marLeft w:val="0"/>
          <w:marRight w:val="0"/>
          <w:marTop w:val="0"/>
          <w:marBottom w:val="0"/>
          <w:divBdr>
            <w:top w:val="single" w:sz="6" w:space="0" w:color="C8D7E1"/>
            <w:left w:val="single" w:sz="6" w:space="0" w:color="C8D7E1"/>
            <w:bottom w:val="single" w:sz="6" w:space="0" w:color="C8D7E1"/>
            <w:right w:val="single" w:sz="6" w:space="0" w:color="C8D7E1"/>
          </w:divBdr>
        </w:div>
        <w:div w:id="55570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55273">
              <w:marLeft w:val="0"/>
              <w:marRight w:val="0"/>
              <w:marTop w:val="0"/>
              <w:marBottom w:val="0"/>
              <w:divBdr>
                <w:top w:val="single" w:sz="6" w:space="5" w:color="DEDEDE"/>
                <w:left w:val="single" w:sz="6" w:space="11" w:color="DEDEDE"/>
                <w:bottom w:val="single" w:sz="6" w:space="5" w:color="DEDEDE"/>
                <w:right w:val="single" w:sz="6" w:space="5" w:color="DEDEDE"/>
              </w:divBdr>
            </w:div>
          </w:divsChild>
        </w:div>
      </w:divsChild>
    </w:div>
    <w:div w:id="135268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hyperlink" Target="mailto:srkirshenbaum@gmail.com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srkirshenbaum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421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kirshenbaum</dc:creator>
  <cp:keywords/>
  <dc:description/>
  <cp:lastModifiedBy>susan kirshenbaum</cp:lastModifiedBy>
  <cp:revision>2</cp:revision>
  <dcterms:created xsi:type="dcterms:W3CDTF">2023-12-20T16:45:00Z</dcterms:created>
  <dcterms:modified xsi:type="dcterms:W3CDTF">2023-12-20T16:45:00Z</dcterms:modified>
</cp:coreProperties>
</file>